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5C" w:rsidRPr="004C49AC" w:rsidRDefault="00DE7C5C" w:rsidP="006C4432">
      <w:pPr>
        <w:ind w:left="5664" w:firstLine="6"/>
        <w:jc w:val="both"/>
        <w:rPr>
          <w:szCs w:val="24"/>
        </w:rPr>
      </w:pPr>
      <w:r w:rsidRPr="004C49AC">
        <w:rPr>
          <w:szCs w:val="24"/>
        </w:rPr>
        <w:t xml:space="preserve">Приложение №1 </w:t>
      </w:r>
    </w:p>
    <w:p w:rsidR="00DE7C5C" w:rsidRPr="004C49AC" w:rsidRDefault="00DE7C5C" w:rsidP="006C4432">
      <w:pPr>
        <w:ind w:left="5664" w:firstLine="6"/>
        <w:jc w:val="both"/>
        <w:rPr>
          <w:szCs w:val="24"/>
        </w:rPr>
      </w:pPr>
      <w:r w:rsidRPr="004C49AC">
        <w:rPr>
          <w:szCs w:val="24"/>
        </w:rPr>
        <w:t>к решению Совета</w:t>
      </w:r>
    </w:p>
    <w:p w:rsidR="00DE7C5C" w:rsidRPr="004C49AC" w:rsidRDefault="00DE7C5C" w:rsidP="006C4432">
      <w:pPr>
        <w:ind w:left="5664" w:firstLine="6"/>
        <w:jc w:val="both"/>
        <w:rPr>
          <w:szCs w:val="24"/>
        </w:rPr>
      </w:pPr>
      <w:r w:rsidRPr="004C49AC">
        <w:rPr>
          <w:szCs w:val="24"/>
        </w:rPr>
        <w:t>Мамадышского муниципального района</w:t>
      </w:r>
    </w:p>
    <w:p w:rsidR="00DE7C5C" w:rsidRPr="004C49AC" w:rsidRDefault="00DE7C5C" w:rsidP="006C4432">
      <w:pPr>
        <w:ind w:left="5664" w:firstLine="6"/>
        <w:jc w:val="both"/>
        <w:rPr>
          <w:szCs w:val="24"/>
        </w:rPr>
      </w:pPr>
      <w:r w:rsidRPr="004C49AC">
        <w:rPr>
          <w:szCs w:val="24"/>
        </w:rPr>
        <w:t>№_____ от ___________2014 года</w:t>
      </w:r>
    </w:p>
    <w:p w:rsidR="00DE7C5C" w:rsidRPr="00AE1622" w:rsidRDefault="00DE7C5C" w:rsidP="00FA3688">
      <w:pPr>
        <w:ind w:left="5664" w:firstLine="708"/>
        <w:jc w:val="both"/>
        <w:rPr>
          <w:szCs w:val="24"/>
        </w:rPr>
      </w:pPr>
    </w:p>
    <w:p w:rsidR="00DE7C5C" w:rsidRPr="00AE1622" w:rsidRDefault="00DE7C5C" w:rsidP="007F5C68">
      <w:pPr>
        <w:ind w:firstLine="708"/>
        <w:jc w:val="center"/>
        <w:rPr>
          <w:szCs w:val="24"/>
        </w:rPr>
      </w:pPr>
      <w:r w:rsidRPr="00AE1622">
        <w:rPr>
          <w:szCs w:val="24"/>
        </w:rPr>
        <w:t xml:space="preserve">Примерный план работы Совета </w:t>
      </w:r>
    </w:p>
    <w:p w:rsidR="00DE7C5C" w:rsidRDefault="00DE7C5C" w:rsidP="00D34F09">
      <w:pPr>
        <w:ind w:firstLine="708"/>
        <w:jc w:val="center"/>
        <w:rPr>
          <w:szCs w:val="24"/>
        </w:rPr>
      </w:pPr>
      <w:r w:rsidRPr="00AE1622">
        <w:rPr>
          <w:szCs w:val="24"/>
        </w:rPr>
        <w:t>Мамадышского муниципального района</w:t>
      </w:r>
      <w:r>
        <w:rPr>
          <w:szCs w:val="24"/>
        </w:rPr>
        <w:t xml:space="preserve"> </w:t>
      </w:r>
      <w:r w:rsidRPr="00AE1622">
        <w:rPr>
          <w:szCs w:val="24"/>
        </w:rPr>
        <w:t>на 201</w:t>
      </w:r>
      <w:r>
        <w:rPr>
          <w:szCs w:val="24"/>
        </w:rPr>
        <w:t>4</w:t>
      </w:r>
      <w:r w:rsidRPr="00AE1622">
        <w:rPr>
          <w:szCs w:val="24"/>
        </w:rPr>
        <w:t xml:space="preserve"> год </w:t>
      </w:r>
    </w:p>
    <w:p w:rsidR="00DE7C5C" w:rsidRPr="00AE1622" w:rsidRDefault="00DE7C5C" w:rsidP="00D34F09">
      <w:pPr>
        <w:ind w:firstLine="708"/>
        <w:jc w:val="center"/>
        <w:rPr>
          <w:szCs w:val="24"/>
        </w:rPr>
      </w:pPr>
    </w:p>
    <w:tbl>
      <w:tblPr>
        <w:tblpPr w:leftFromText="180" w:rightFromText="180" w:vertAnchor="text" w:horzAnchor="margin" w:tblpX="-531" w:tblpY="161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400"/>
        <w:gridCol w:w="4338"/>
      </w:tblGrid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  <w:r w:rsidRPr="00AE1622">
              <w:rPr>
                <w:szCs w:val="24"/>
              </w:rPr>
              <w:t>№ п/п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2"/>
              <w:jc w:val="center"/>
              <w:rPr>
                <w:b w:val="0"/>
                <w:sz w:val="24"/>
                <w:szCs w:val="24"/>
              </w:rPr>
            </w:pPr>
            <w:r w:rsidRPr="00AE1622">
              <w:rPr>
                <w:b w:val="0"/>
                <w:sz w:val="24"/>
                <w:szCs w:val="24"/>
              </w:rPr>
              <w:t>Наименование вопросов, вносимых на заседания Совета района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  <w:r w:rsidRPr="00AE1622">
              <w:rPr>
                <w:szCs w:val="24"/>
              </w:rPr>
              <w:t>Ответственные за подготовку вопросов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197135">
            <w:pPr>
              <w:jc w:val="center"/>
              <w:rPr>
                <w:b/>
                <w:bCs/>
                <w:szCs w:val="24"/>
              </w:rPr>
            </w:pPr>
            <w:r w:rsidRPr="00AE1622">
              <w:rPr>
                <w:b/>
                <w:bCs/>
                <w:szCs w:val="24"/>
                <w:lang w:val="en-US"/>
              </w:rPr>
              <w:t>I</w:t>
            </w:r>
            <w:r w:rsidRPr="00AE1622">
              <w:rPr>
                <w:b/>
                <w:bCs/>
                <w:szCs w:val="24"/>
              </w:rPr>
              <w:t xml:space="preserve"> квартал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tabs>
                <w:tab w:val="left" w:pos="913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Pr="00197135" w:rsidRDefault="00197135" w:rsidP="004C49A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4338" w:type="dxa"/>
          </w:tcPr>
          <w:p w:rsidR="00197135" w:rsidRDefault="00197135" w:rsidP="004C49AC">
            <w:pPr>
              <w:tabs>
                <w:tab w:val="left" w:pos="913"/>
              </w:tabs>
              <w:jc w:val="both"/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rPr>
                <w:szCs w:val="24"/>
              </w:rPr>
            </w:pPr>
            <w:r w:rsidRPr="00AE1622">
              <w:rPr>
                <w:szCs w:val="24"/>
              </w:rPr>
              <w:t>О плане работы Совета Мамадышского муниципального района  на  201</w:t>
            </w:r>
            <w:r>
              <w:rPr>
                <w:szCs w:val="24"/>
              </w:rPr>
              <w:t>4</w:t>
            </w:r>
            <w:r w:rsidRPr="00AE1622">
              <w:rPr>
                <w:szCs w:val="24"/>
              </w:rPr>
              <w:t xml:space="preserve"> год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Отдел организационной работы Совета, Исполнительный комитет, 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rPr>
                <w:szCs w:val="24"/>
              </w:rPr>
            </w:pPr>
            <w:r w:rsidRPr="00AE1622">
              <w:rPr>
                <w:szCs w:val="24"/>
              </w:rPr>
              <w:t>О деятельности Контрольно-счетной палаты Мамадышского муниципального района Республики Татарстан в 201</w:t>
            </w:r>
            <w:r>
              <w:rPr>
                <w:szCs w:val="24"/>
              </w:rPr>
              <w:t>3</w:t>
            </w:r>
            <w:r w:rsidRPr="00AE1622">
              <w:rPr>
                <w:szCs w:val="24"/>
              </w:rPr>
              <w:t xml:space="preserve"> году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Контрольно-счетная палата, постоянная комиссия по бюджету, экономической политике и предпринимательству</w:t>
            </w:r>
          </w:p>
        </w:tc>
      </w:tr>
      <w:tr w:rsidR="00692D86" w:rsidRPr="00AE1622" w:rsidTr="004C49AC">
        <w:tc>
          <w:tcPr>
            <w:tcW w:w="540" w:type="dxa"/>
          </w:tcPr>
          <w:p w:rsidR="00692D86" w:rsidRPr="00AE1622" w:rsidRDefault="00692D86" w:rsidP="00692D86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692D86" w:rsidRPr="00AE1622" w:rsidRDefault="00692D86" w:rsidP="00692D8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Плане основных мероприятий по проведению в 2014 году Года культуры в 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>Мамадышском муниципальном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4338" w:type="dxa"/>
          </w:tcPr>
          <w:p w:rsidR="00692D86" w:rsidRPr="00AE1622" w:rsidRDefault="00692D86" w:rsidP="00692D86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 внесении изменений и дополнений в Регламент Совета </w:t>
            </w:r>
            <w:r w:rsidRPr="00AE1622">
              <w:rPr>
                <w:szCs w:val="24"/>
              </w:rPr>
              <w:t>Мамадышского муниципального района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Отдел организационной работы Совета, </w:t>
            </w:r>
            <w:r>
              <w:rPr>
                <w:szCs w:val="24"/>
              </w:rPr>
              <w:t>п</w:t>
            </w:r>
            <w:r w:rsidRPr="00AE1622">
              <w:rPr>
                <w:szCs w:val="24"/>
              </w:rPr>
              <w:t>остоянная комиссии по регламенту, законности, правопорядку и депутат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ской этике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Pr="00AE1622" w:rsidRDefault="006A2925" w:rsidP="004C49AC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6A2925" w:rsidRDefault="006A2925" w:rsidP="004C49AC">
            <w:pPr>
              <w:jc w:val="both"/>
              <w:rPr>
                <w:szCs w:val="24"/>
              </w:rPr>
            </w:pPr>
            <w:r w:rsidRPr="006A2925">
              <w:rPr>
                <w:szCs w:val="24"/>
              </w:rPr>
              <w:t>О предложении инициативной группы о внесении изменений в решение Совета района от 30.04.2010 г. № 1-32 «Об утверждении гимна муниципального образования</w:t>
            </w:r>
            <w:r>
              <w:rPr>
                <w:szCs w:val="24"/>
              </w:rPr>
              <w:t xml:space="preserve"> </w:t>
            </w:r>
            <w:r w:rsidRPr="006A2925">
              <w:rPr>
                <w:szCs w:val="24"/>
              </w:rPr>
              <w:t xml:space="preserve"> Мамадышский муниципальный район»</w:t>
            </w:r>
          </w:p>
        </w:tc>
        <w:tc>
          <w:tcPr>
            <w:tcW w:w="4338" w:type="dxa"/>
          </w:tcPr>
          <w:p w:rsidR="006A2925" w:rsidRPr="00AE1622" w:rsidRDefault="006A2925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Отдел организационной работы Совета, </w:t>
            </w:r>
            <w:r>
              <w:rPr>
                <w:szCs w:val="24"/>
              </w:rPr>
              <w:t>п</w:t>
            </w:r>
            <w:r w:rsidRPr="00AE1622">
              <w:rPr>
                <w:szCs w:val="24"/>
              </w:rPr>
              <w:t>остоянная комиссии по регламенту, законности, правопорядку и депутат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ской этике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 принятии части полномочий </w:t>
            </w:r>
            <w:r w:rsidRPr="004F69E9">
              <w:rPr>
                <w:szCs w:val="24"/>
              </w:rPr>
              <w:t xml:space="preserve"> по решению вопросов местного значения</w:t>
            </w:r>
            <w:r>
              <w:rPr>
                <w:szCs w:val="24"/>
              </w:rPr>
              <w:t xml:space="preserve"> от сельских поселений Мамадышского муниципального района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Отдел организационной работы Совета, </w:t>
            </w:r>
            <w:r>
              <w:rPr>
                <w:szCs w:val="24"/>
              </w:rPr>
              <w:t>п</w:t>
            </w:r>
            <w:r w:rsidRPr="00AE1622">
              <w:rPr>
                <w:szCs w:val="24"/>
              </w:rPr>
              <w:t>остоянная комиссии по регламенту, законности, правопорядку и депутат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ской этике</w:t>
            </w:r>
          </w:p>
        </w:tc>
      </w:tr>
      <w:tr w:rsidR="00DE7C5C" w:rsidRPr="00AE1622" w:rsidTr="004C49AC">
        <w:trPr>
          <w:trHeight w:val="779"/>
        </w:trPr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Default="00DE7C5C" w:rsidP="004C49AC">
            <w:pPr>
              <w:pStyle w:val="a6"/>
              <w:rPr>
                <w:szCs w:val="24"/>
              </w:rPr>
            </w:pPr>
            <w:r w:rsidRPr="004F69E9">
              <w:rPr>
                <w:rFonts w:ascii="Times New Roman" w:hAnsi="Times New Roman"/>
                <w:sz w:val="24"/>
                <w:szCs w:val="24"/>
              </w:rPr>
              <w:t xml:space="preserve">О принятии части полномочий по решению вопросов местного значения от муниципального образования город </w:t>
            </w:r>
            <w:r>
              <w:rPr>
                <w:rFonts w:ascii="Times New Roman" w:hAnsi="Times New Roman"/>
                <w:sz w:val="24"/>
                <w:szCs w:val="24"/>
              </w:rPr>
              <w:t>Мамадыш Мамадышс</w:t>
            </w:r>
            <w:r w:rsidRPr="004F69E9">
              <w:rPr>
                <w:rFonts w:ascii="Times New Roman" w:hAnsi="Times New Roman"/>
                <w:sz w:val="24"/>
                <w:szCs w:val="24"/>
              </w:rPr>
              <w:t xml:space="preserve">кого муниципального района 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Отдел организационной работы Совета, </w:t>
            </w:r>
            <w:r>
              <w:rPr>
                <w:szCs w:val="24"/>
              </w:rPr>
              <w:t>п</w:t>
            </w:r>
            <w:r w:rsidRPr="00AE1622">
              <w:rPr>
                <w:szCs w:val="24"/>
              </w:rPr>
              <w:t>остоянная комиссии по регламенту, законности, правопорядку и депутат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ской этике</w:t>
            </w:r>
          </w:p>
        </w:tc>
      </w:tr>
      <w:tr w:rsidR="00DE7C5C" w:rsidRPr="00AE1622" w:rsidTr="004C49AC">
        <w:trPr>
          <w:trHeight w:val="1037"/>
        </w:trPr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4F69E9" w:rsidRDefault="00DE7C5C" w:rsidP="004C49AC">
            <w:pPr>
              <w:outlineLvl w:val="0"/>
              <w:rPr>
                <w:szCs w:val="24"/>
              </w:rPr>
            </w:pPr>
            <w:r w:rsidRPr="004F69E9">
              <w:rPr>
                <w:szCs w:val="24"/>
              </w:rPr>
              <w:t>О представлении  лицами, замещающими муниципальные должности  и должности муниципальной службы в муниципальном образовании «</w:t>
            </w:r>
            <w:r>
              <w:rPr>
                <w:szCs w:val="24"/>
              </w:rPr>
              <w:t>Мамадыш</w:t>
            </w:r>
            <w:r w:rsidRPr="004F69E9">
              <w:rPr>
                <w:szCs w:val="24"/>
              </w:rPr>
              <w:t>ский муниципальный район Республики Татарстан»  сведений о своих расходах, а также о расходах своих супруги (супруга) и несовершеннолетних детей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Отдел организационной работы Совета, </w:t>
            </w:r>
            <w:r>
              <w:rPr>
                <w:szCs w:val="24"/>
              </w:rPr>
              <w:t>п</w:t>
            </w:r>
            <w:r w:rsidRPr="00AE1622">
              <w:rPr>
                <w:szCs w:val="24"/>
              </w:rPr>
              <w:t>остоянная комиссии по регламенту, законности, правопорядку и депутат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ской этике</w:t>
            </w: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197135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Pr="00AE1622" w:rsidRDefault="00197135" w:rsidP="0019713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внесении изменений и дополнений в решение Совета района №1-27 от 18.12.2013 года «О бюджете</w:t>
            </w:r>
            <w:r w:rsidRPr="00AE1622">
              <w:rPr>
                <w:szCs w:val="24"/>
              </w:rPr>
              <w:t xml:space="preserve"> Мамадышского муниципального района</w:t>
            </w:r>
            <w:r>
              <w:rPr>
                <w:szCs w:val="24"/>
              </w:rPr>
              <w:t xml:space="preserve"> на 2014 год и на плановый период 2015 и 2016 годов»</w:t>
            </w:r>
          </w:p>
        </w:tc>
        <w:tc>
          <w:tcPr>
            <w:tcW w:w="4338" w:type="dxa"/>
          </w:tcPr>
          <w:p w:rsidR="00197135" w:rsidRPr="00AE1622" w:rsidRDefault="00197135" w:rsidP="00197135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197135">
            <w:pPr>
              <w:pStyle w:val="a7"/>
              <w:numPr>
                <w:ilvl w:val="0"/>
                <w:numId w:val="1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Default="00197135" w:rsidP="00197135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Мамадышского муниципального района</w:t>
            </w:r>
          </w:p>
          <w:p w:rsidR="006A2925" w:rsidRPr="00AE1622" w:rsidRDefault="006A2925" w:rsidP="00197135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</w:tcPr>
          <w:p w:rsidR="00197135" w:rsidRPr="00AE1622" w:rsidRDefault="00197135" w:rsidP="00197135">
            <w:pPr>
              <w:rPr>
                <w:szCs w:val="24"/>
              </w:rPr>
            </w:pPr>
            <w:r w:rsidRPr="00AE1622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197135">
            <w:pPr>
              <w:pStyle w:val="a7"/>
              <w:ind w:left="360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197135" w:rsidRDefault="00197135" w:rsidP="0019713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февраль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400" w:type="dxa"/>
          </w:tcPr>
          <w:p w:rsidR="00197135" w:rsidRPr="00AE1622" w:rsidRDefault="00197135" w:rsidP="00197135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AE1622">
              <w:rPr>
                <w:b w:val="0"/>
                <w:sz w:val="24"/>
                <w:szCs w:val="24"/>
              </w:rPr>
              <w:t>Отчет Главы Мамадышского муниципального района о деятельности в  201</w:t>
            </w:r>
            <w:r>
              <w:rPr>
                <w:b w:val="0"/>
                <w:sz w:val="24"/>
                <w:szCs w:val="24"/>
              </w:rPr>
              <w:t>3</w:t>
            </w:r>
            <w:r w:rsidRPr="00AE1622">
              <w:rPr>
                <w:b w:val="0"/>
                <w:sz w:val="24"/>
                <w:szCs w:val="24"/>
              </w:rPr>
              <w:t xml:space="preserve"> году  и задачах на 201</w:t>
            </w:r>
            <w:r>
              <w:rPr>
                <w:b w:val="0"/>
                <w:sz w:val="24"/>
                <w:szCs w:val="24"/>
              </w:rPr>
              <w:t xml:space="preserve">4 </w:t>
            </w:r>
            <w:r w:rsidRPr="00AE1622">
              <w:rPr>
                <w:b w:val="0"/>
                <w:sz w:val="24"/>
                <w:szCs w:val="24"/>
              </w:rPr>
              <w:t>год</w:t>
            </w:r>
          </w:p>
        </w:tc>
        <w:tc>
          <w:tcPr>
            <w:tcW w:w="4338" w:type="dxa"/>
          </w:tcPr>
          <w:p w:rsidR="00197135" w:rsidRPr="00AE1622" w:rsidRDefault="00197135" w:rsidP="00197135">
            <w:pPr>
              <w:jc w:val="both"/>
              <w:rPr>
                <w:b/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197135">
            <w:pPr>
              <w:jc w:val="center"/>
              <w:rPr>
                <w:szCs w:val="24"/>
              </w:rPr>
            </w:pPr>
            <w:r w:rsidRPr="00AE1622">
              <w:rPr>
                <w:b/>
                <w:bCs/>
                <w:szCs w:val="24"/>
                <w:lang w:val="en-US"/>
              </w:rPr>
              <w:t>II</w:t>
            </w:r>
            <w:r w:rsidRPr="00AE1622">
              <w:rPr>
                <w:b/>
                <w:bCs/>
                <w:szCs w:val="24"/>
              </w:rPr>
              <w:t xml:space="preserve"> квартал</w:t>
            </w:r>
            <w:r>
              <w:rPr>
                <w:b/>
                <w:bCs/>
                <w:szCs w:val="24"/>
              </w:rPr>
              <w:t xml:space="preserve">  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Pr="00197135" w:rsidRDefault="00197135" w:rsidP="00197135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апрель</w:t>
            </w:r>
          </w:p>
        </w:tc>
        <w:tc>
          <w:tcPr>
            <w:tcW w:w="4338" w:type="dxa"/>
          </w:tcPr>
          <w:p w:rsidR="00197135" w:rsidRPr="00AE1622" w:rsidRDefault="00197135" w:rsidP="004C49AC">
            <w:pPr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197135">
            <w:pPr>
              <w:pStyle w:val="a7"/>
              <w:numPr>
                <w:ilvl w:val="0"/>
                <w:numId w:val="2"/>
              </w:numPr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Об исполнении бюджета Мамадышского муниципального района за 201</w:t>
            </w:r>
            <w:r>
              <w:rPr>
                <w:szCs w:val="24"/>
              </w:rPr>
              <w:t>3</w:t>
            </w:r>
            <w:r w:rsidRPr="00AE1622">
              <w:rPr>
                <w:szCs w:val="24"/>
              </w:rPr>
              <w:t xml:space="preserve"> год</w:t>
            </w:r>
          </w:p>
        </w:tc>
        <w:tc>
          <w:tcPr>
            <w:tcW w:w="4338" w:type="dxa"/>
          </w:tcPr>
          <w:p w:rsidR="00DE7C5C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 Исполнительный комитет, финансово-бюджетная палата, постоянные комиссии</w:t>
            </w:r>
          </w:p>
          <w:p w:rsidR="00197135" w:rsidRPr="00AE1622" w:rsidRDefault="00197135" w:rsidP="004C49AC">
            <w:pPr>
              <w:jc w:val="both"/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2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 ходе реализации районной Программы «Патриотическое воспитание детей и молодежи Мамадышского муниципального района РТ на 2012-2014 годы»</w:t>
            </w:r>
            <w:r>
              <w:rPr>
                <w:szCs w:val="24"/>
              </w:rPr>
              <w:t xml:space="preserve"> и п</w:t>
            </w:r>
            <w:r w:rsidRPr="00AE1622">
              <w:rPr>
                <w:szCs w:val="24"/>
              </w:rPr>
              <w:t>одготовк</w:t>
            </w:r>
            <w:r>
              <w:rPr>
                <w:szCs w:val="24"/>
              </w:rPr>
              <w:t>е</w:t>
            </w:r>
            <w:r w:rsidRPr="00AE1622">
              <w:rPr>
                <w:szCs w:val="24"/>
              </w:rPr>
              <w:t xml:space="preserve"> граждан призывного </w:t>
            </w:r>
            <w:r>
              <w:rPr>
                <w:szCs w:val="24"/>
              </w:rPr>
              <w:t xml:space="preserve">и допризывного </w:t>
            </w:r>
            <w:r w:rsidRPr="00AE1622">
              <w:rPr>
                <w:szCs w:val="24"/>
              </w:rPr>
              <w:t>возраста к службе в рядах вооруженных сил.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  <w:r w:rsidRPr="00AE1622">
              <w:rPr>
                <w:szCs w:val="24"/>
              </w:rPr>
              <w:t xml:space="preserve"> 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2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повышении деловой активности сельского населения и содействие развитию ЛПХ в Мамадышском муниципальном районе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местному самоуправлению, аграрной политике, землепользованию, экологии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2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 предоставлении земельных участков на торгах в </w:t>
            </w:r>
            <w:r w:rsidRPr="00AE1622">
              <w:rPr>
                <w:szCs w:val="24"/>
              </w:rPr>
              <w:t xml:space="preserve"> Мамадышском муниципальном районе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местному самоуправлению, аграрной политике, землепользованию, экологии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2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 промышленных площадках муниципального уровня на территории </w:t>
            </w:r>
            <w:r w:rsidRPr="00AE1622">
              <w:rPr>
                <w:szCs w:val="24"/>
              </w:rPr>
              <w:t xml:space="preserve"> Мамадышско</w:t>
            </w:r>
            <w:r>
              <w:rPr>
                <w:szCs w:val="24"/>
              </w:rPr>
              <w:t>го</w:t>
            </w:r>
            <w:r w:rsidRPr="00AE1622">
              <w:rPr>
                <w:szCs w:val="24"/>
              </w:rPr>
              <w:t xml:space="preserve"> муниципально</w:t>
            </w:r>
            <w:r>
              <w:rPr>
                <w:szCs w:val="24"/>
              </w:rPr>
              <w:t>го</w:t>
            </w:r>
            <w:r w:rsidRPr="00AE1622">
              <w:rPr>
                <w:szCs w:val="24"/>
              </w:rPr>
              <w:t xml:space="preserve"> район</w:t>
            </w:r>
            <w:r>
              <w:rPr>
                <w:szCs w:val="24"/>
              </w:rPr>
              <w:t>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местному самоуправлению, аграрной политике, землепользованию, экологии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Pr="00AE1622" w:rsidRDefault="006A2925" w:rsidP="006A2925">
            <w:pPr>
              <w:pStyle w:val="a7"/>
              <w:numPr>
                <w:ilvl w:val="0"/>
                <w:numId w:val="2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6A2925" w:rsidRPr="00AE1622" w:rsidRDefault="006A2925" w:rsidP="006A2925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 </w:t>
            </w:r>
            <w:r>
              <w:rPr>
                <w:szCs w:val="24"/>
              </w:rPr>
              <w:t>Положении о муниципальной бесплатной юридической помощи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Постоянная комиссии по регламенту, законности, правопорядку и депутат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ской этике</w:t>
            </w: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197135">
            <w:pPr>
              <w:pStyle w:val="a7"/>
              <w:ind w:left="360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Default="00197135" w:rsidP="0019713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Май</w:t>
            </w:r>
          </w:p>
          <w:p w:rsidR="00197135" w:rsidRPr="00197135" w:rsidRDefault="00197135" w:rsidP="00197135">
            <w:pPr>
              <w:jc w:val="center"/>
              <w:rPr>
                <w:b/>
                <w:szCs w:val="24"/>
              </w:rPr>
            </w:pPr>
          </w:p>
        </w:tc>
        <w:tc>
          <w:tcPr>
            <w:tcW w:w="4338" w:type="dxa"/>
          </w:tcPr>
          <w:p w:rsidR="00197135" w:rsidRPr="00AE1622" w:rsidRDefault="00197135" w:rsidP="004C49AC">
            <w:pPr>
              <w:jc w:val="both"/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 ходе реализации  районной Программы</w:t>
            </w:r>
            <w:r>
              <w:rPr>
                <w:szCs w:val="24"/>
              </w:rPr>
              <w:t xml:space="preserve"> по формированию здорового образа жизни, развития физической культуры и спорта в Мамадышском муниципальном районе на 2011-2015 годы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 </w:t>
            </w:r>
            <w:r>
              <w:rPr>
                <w:szCs w:val="24"/>
              </w:rPr>
              <w:t>ходе реализации целевой</w:t>
            </w:r>
            <w:r w:rsidRPr="00AE1622">
              <w:rPr>
                <w:szCs w:val="24"/>
              </w:rPr>
              <w:t xml:space="preserve"> районной Программы</w:t>
            </w:r>
            <w:r>
              <w:rPr>
                <w:szCs w:val="24"/>
              </w:rPr>
              <w:t xml:space="preserve"> «Развитие туризма в Мамадышском муниципальном районе на 2012-2018 годы»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 реализации </w:t>
            </w:r>
            <w:r w:rsidRPr="00AE1622">
              <w:rPr>
                <w:szCs w:val="24"/>
              </w:rPr>
              <w:t xml:space="preserve"> приоритетного национального проекта «</w:t>
            </w:r>
            <w:r>
              <w:rPr>
                <w:szCs w:val="24"/>
              </w:rPr>
              <w:t>Доступное и комфортное жилье – гражданам России</w:t>
            </w:r>
            <w:r w:rsidRPr="00AE1622">
              <w:rPr>
                <w:szCs w:val="24"/>
              </w:rPr>
              <w:t>» в Мамадышском муниципаль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ном районе Республике Татарстан</w:t>
            </w:r>
            <w:r>
              <w:rPr>
                <w:szCs w:val="24"/>
              </w:rPr>
              <w:t xml:space="preserve"> и ходе реализации адресной программы по переселению граждан из аварийного жилого фонда </w:t>
            </w:r>
            <w:r>
              <w:t xml:space="preserve"> 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жилищно-коммунальному, дорожному хозяйству и жилищным вопросам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2"/>
              <w:jc w:val="both"/>
              <w:rPr>
                <w:b w:val="0"/>
                <w:sz w:val="24"/>
                <w:szCs w:val="24"/>
              </w:rPr>
            </w:pPr>
            <w:r w:rsidRPr="00AE1622">
              <w:rPr>
                <w:b w:val="0"/>
                <w:sz w:val="24"/>
                <w:szCs w:val="24"/>
              </w:rPr>
              <w:t xml:space="preserve">О </w:t>
            </w:r>
            <w:r>
              <w:rPr>
                <w:b w:val="0"/>
                <w:sz w:val="24"/>
                <w:szCs w:val="24"/>
              </w:rPr>
              <w:t>законодательной инициативе Совета Мамадышского муниципального района в проект Закона РТ «Об изменении границ территорий отдельных муниципальных образований» и внесении изменений в закон РТ «Об установлении границ территорий и статусе муниципального образования «Мамадышский муниципальный район и муниципальных образований в его составе»</w:t>
            </w:r>
            <w:r w:rsidRPr="00AE1622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Отдел организационной работы Совета, Исполнительный комитет, 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5.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 деятельности Общественного Совета </w:t>
            </w:r>
            <w:r w:rsidRPr="00AE1622">
              <w:rPr>
                <w:szCs w:val="24"/>
              </w:rPr>
              <w:t xml:space="preserve"> Мамадышско</w:t>
            </w:r>
            <w:r>
              <w:rPr>
                <w:szCs w:val="24"/>
              </w:rPr>
              <w:t>го</w:t>
            </w:r>
            <w:r w:rsidRPr="00AE1622">
              <w:rPr>
                <w:szCs w:val="24"/>
              </w:rPr>
              <w:t xml:space="preserve"> муниципально</w:t>
            </w:r>
            <w:r>
              <w:rPr>
                <w:szCs w:val="24"/>
              </w:rPr>
              <w:t>го</w:t>
            </w:r>
            <w:r w:rsidRPr="00AE1622">
              <w:rPr>
                <w:szCs w:val="24"/>
              </w:rPr>
              <w:t xml:space="preserve"> район</w:t>
            </w:r>
            <w:r>
              <w:rPr>
                <w:szCs w:val="24"/>
              </w:rPr>
              <w:t>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4E790D" w:rsidP="004E790D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5400" w:type="dxa"/>
          </w:tcPr>
          <w:p w:rsidR="00DE7C5C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Приведение в соответствие с действующим законодательством нормативных правовых актов Совета </w:t>
            </w:r>
            <w:r w:rsidRPr="006C4432">
              <w:rPr>
                <w:szCs w:val="24"/>
              </w:rPr>
              <w:t>Мамадышского</w:t>
            </w:r>
            <w:r w:rsidRPr="00AE1622">
              <w:rPr>
                <w:szCs w:val="24"/>
              </w:rPr>
              <w:t xml:space="preserve"> муниципального района</w:t>
            </w:r>
          </w:p>
          <w:p w:rsidR="00197135" w:rsidRPr="00AE1622" w:rsidRDefault="00197135" w:rsidP="004C49AC">
            <w:pPr>
              <w:jc w:val="both"/>
              <w:rPr>
                <w:szCs w:val="24"/>
              </w:rPr>
            </w:pP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  <w:r w:rsidRPr="00AE1622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197135">
            <w:pPr>
              <w:jc w:val="center"/>
              <w:rPr>
                <w:b/>
                <w:bCs/>
                <w:szCs w:val="24"/>
              </w:rPr>
            </w:pPr>
            <w:r w:rsidRPr="00AE1622">
              <w:rPr>
                <w:b/>
                <w:bCs/>
                <w:szCs w:val="24"/>
                <w:lang w:val="en-US"/>
              </w:rPr>
              <w:t>III</w:t>
            </w:r>
            <w:r w:rsidRPr="00AE1622">
              <w:rPr>
                <w:b/>
                <w:bCs/>
                <w:szCs w:val="24"/>
              </w:rPr>
              <w:t xml:space="preserve"> квартал</w:t>
            </w:r>
            <w:r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Pr="00197135" w:rsidRDefault="00197135" w:rsidP="004C49A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июль</w:t>
            </w:r>
          </w:p>
        </w:tc>
        <w:tc>
          <w:tcPr>
            <w:tcW w:w="4338" w:type="dxa"/>
          </w:tcPr>
          <w:p w:rsidR="00197135" w:rsidRPr="00AE1622" w:rsidRDefault="00197135" w:rsidP="004C49AC">
            <w:pPr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3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3"/>
              <w:jc w:val="both"/>
              <w:rPr>
                <w:szCs w:val="24"/>
              </w:rPr>
            </w:pPr>
            <w:r w:rsidRPr="00AE1622">
              <w:rPr>
                <w:b w:val="0"/>
                <w:szCs w:val="24"/>
              </w:rPr>
              <w:t>О</w:t>
            </w:r>
            <w:r>
              <w:rPr>
                <w:b w:val="0"/>
                <w:szCs w:val="24"/>
              </w:rPr>
              <w:t>б итогах</w:t>
            </w:r>
            <w:r w:rsidRPr="00AE1622">
              <w:rPr>
                <w:b w:val="0"/>
                <w:szCs w:val="24"/>
              </w:rPr>
              <w:t xml:space="preserve"> социально-экономического развития Мамадышского муниципального района РТ </w:t>
            </w:r>
            <w:r>
              <w:rPr>
                <w:b w:val="0"/>
                <w:szCs w:val="24"/>
              </w:rPr>
              <w:t xml:space="preserve"> за       1 полугодие 2014 года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3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</w:t>
            </w:r>
            <w:r>
              <w:rPr>
                <w:szCs w:val="24"/>
              </w:rPr>
              <w:t>б исполнении бюджета</w:t>
            </w:r>
            <w:r w:rsidRPr="00AE1622">
              <w:rPr>
                <w:szCs w:val="24"/>
              </w:rPr>
              <w:t xml:space="preserve"> Мамадышского муници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 xml:space="preserve">пального района </w:t>
            </w:r>
            <w:r>
              <w:rPr>
                <w:b/>
                <w:szCs w:val="24"/>
              </w:rPr>
              <w:t xml:space="preserve"> </w:t>
            </w:r>
            <w:r w:rsidRPr="00F73B9E">
              <w:rPr>
                <w:szCs w:val="24"/>
              </w:rPr>
              <w:t>за 1 полугодие 2014 года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3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sz w:val="24"/>
                <w:szCs w:val="24"/>
              </w:rPr>
              <w:t xml:space="preserve">О ходе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долгосрочной целевой программы «Сельская молодежь 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>Мамадышско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а на 2011-2015 годы»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Pr="00AE1622" w:rsidRDefault="006A2925" w:rsidP="006A2925">
            <w:pPr>
              <w:pStyle w:val="a7"/>
              <w:numPr>
                <w:ilvl w:val="0"/>
                <w:numId w:val="3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6A2925" w:rsidRPr="00AE1622" w:rsidRDefault="006A2925" w:rsidP="006A2925">
            <w:pPr>
              <w:jc w:val="both"/>
              <w:rPr>
                <w:szCs w:val="24"/>
              </w:rPr>
            </w:pPr>
            <w:r w:rsidRPr="009C664A">
              <w:rPr>
                <w:szCs w:val="28"/>
              </w:rPr>
              <w:t xml:space="preserve">Об итогах развития малого </w:t>
            </w:r>
            <w:r>
              <w:rPr>
                <w:szCs w:val="28"/>
              </w:rPr>
              <w:t xml:space="preserve">и среднего </w:t>
            </w:r>
            <w:r w:rsidRPr="009C664A">
              <w:rPr>
                <w:szCs w:val="28"/>
              </w:rPr>
              <w:t>бизнеса</w:t>
            </w:r>
            <w:r>
              <w:rPr>
                <w:szCs w:val="28"/>
              </w:rPr>
              <w:t xml:space="preserve">, </w:t>
            </w:r>
            <w:r w:rsidRPr="00AE41C3">
              <w:rPr>
                <w:bCs/>
                <w:szCs w:val="24"/>
              </w:rPr>
              <w:t xml:space="preserve"> анализ</w:t>
            </w:r>
            <w:r>
              <w:rPr>
                <w:bCs/>
                <w:szCs w:val="24"/>
              </w:rPr>
              <w:t>е</w:t>
            </w:r>
            <w:r w:rsidRPr="00AE41C3">
              <w:rPr>
                <w:bCs/>
                <w:szCs w:val="24"/>
              </w:rPr>
              <w:t xml:space="preserve"> состояния малого агробизнеса</w:t>
            </w:r>
            <w:r w:rsidRPr="009C664A">
              <w:rPr>
                <w:szCs w:val="28"/>
              </w:rPr>
              <w:t xml:space="preserve"> в Мамадышском муниципальном районе и  перспективах </w:t>
            </w:r>
            <w:r>
              <w:rPr>
                <w:szCs w:val="28"/>
              </w:rPr>
              <w:t>их</w:t>
            </w:r>
            <w:r w:rsidRPr="009C664A">
              <w:rPr>
                <w:szCs w:val="28"/>
              </w:rPr>
              <w:t xml:space="preserve"> развития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местному самоуправ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лению, аграрной политике, землеполь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зованию, экологии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Pr="00AE1622" w:rsidRDefault="006A2925" w:rsidP="006A2925">
            <w:pPr>
              <w:pStyle w:val="a7"/>
              <w:numPr>
                <w:ilvl w:val="0"/>
                <w:numId w:val="3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6A2925" w:rsidRPr="00AE1622" w:rsidRDefault="006A2925" w:rsidP="006A292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Об утверждении районной целевой программы по подготовке резерва кадров «Молодежь – будущее района»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3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16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подготовке общеобразовательных учреждений района к новому 2014-2015 учебному году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  <w:lang w:val="tt-RU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pStyle w:val="a7"/>
              <w:numPr>
                <w:ilvl w:val="0"/>
                <w:numId w:val="3"/>
              </w:num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</w:t>
            </w:r>
            <w:r>
              <w:rPr>
                <w:szCs w:val="24"/>
              </w:rPr>
              <w:t xml:space="preserve"> ходе</w:t>
            </w:r>
            <w:r w:rsidRPr="00AE1622">
              <w:rPr>
                <w:szCs w:val="24"/>
              </w:rPr>
              <w:t xml:space="preserve"> работ по  строительству и ремонту автомобильных дорог </w:t>
            </w:r>
            <w:r>
              <w:rPr>
                <w:szCs w:val="24"/>
              </w:rPr>
              <w:t>в 2014 году</w:t>
            </w:r>
            <w:r w:rsidRPr="00AE1622">
              <w:rPr>
                <w:szCs w:val="24"/>
              </w:rPr>
              <w:t xml:space="preserve"> на территории Мама</w:t>
            </w:r>
            <w:r>
              <w:rPr>
                <w:szCs w:val="24"/>
              </w:rPr>
              <w:t>дышского муниципального района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жилищно-коммунальному, дорожному хозяйству и жилищным вопросам</w:t>
            </w: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197135">
            <w:pPr>
              <w:pStyle w:val="a7"/>
              <w:ind w:left="360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Pr="00197135" w:rsidRDefault="00197135" w:rsidP="0019713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сентябрь</w:t>
            </w:r>
          </w:p>
        </w:tc>
        <w:tc>
          <w:tcPr>
            <w:tcW w:w="4338" w:type="dxa"/>
          </w:tcPr>
          <w:p w:rsidR="00197135" w:rsidRPr="00AE1622" w:rsidRDefault="00197135" w:rsidP="004C49AC">
            <w:pPr>
              <w:jc w:val="both"/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 ходе реализации </w:t>
            </w:r>
            <w:r>
              <w:rPr>
                <w:szCs w:val="24"/>
              </w:rPr>
              <w:t xml:space="preserve">целевой программы </w:t>
            </w:r>
            <w:r w:rsidRPr="00AE1622">
              <w:rPr>
                <w:szCs w:val="24"/>
              </w:rPr>
              <w:t xml:space="preserve"> Мамадышского муниципального района </w:t>
            </w:r>
            <w:r>
              <w:rPr>
                <w:szCs w:val="24"/>
              </w:rPr>
              <w:t>«Доступная среда» на 2012-2014 годы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 итогах реализации Программы улучшения условий и охраны труда </w:t>
            </w:r>
            <w:r w:rsidRPr="00AE1622">
              <w:rPr>
                <w:szCs w:val="24"/>
              </w:rPr>
              <w:t xml:space="preserve"> Мамадышского муниципального района </w:t>
            </w:r>
            <w:r>
              <w:rPr>
                <w:szCs w:val="24"/>
              </w:rPr>
              <w:t>на 2012-2014 годы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400" w:type="dxa"/>
          </w:tcPr>
          <w:p w:rsidR="00DE7C5C" w:rsidRPr="00AE1622" w:rsidRDefault="00DE7C5C" w:rsidP="0019713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197135">
              <w:rPr>
                <w:szCs w:val="24"/>
              </w:rPr>
              <w:t xml:space="preserve"> </w:t>
            </w:r>
            <w:r>
              <w:rPr>
                <w:szCs w:val="24"/>
              </w:rPr>
              <w:t>состоянии медицинского обслуживания населения в Мамадышском муниципальном районе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Default="004E790D" w:rsidP="006A292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400" w:type="dxa"/>
          </w:tcPr>
          <w:p w:rsidR="006A2925" w:rsidRPr="00C5548D" w:rsidRDefault="006A2925" w:rsidP="006A2925">
            <w:pPr>
              <w:jc w:val="both"/>
              <w:rPr>
                <w:szCs w:val="24"/>
              </w:rPr>
            </w:pPr>
            <w:r w:rsidRPr="00C5548D">
              <w:rPr>
                <w:szCs w:val="24"/>
              </w:rPr>
              <w:t>О законодательной инициативе Совета</w:t>
            </w:r>
            <w:r w:rsidRPr="00C5548D">
              <w:rPr>
                <w:b/>
                <w:szCs w:val="24"/>
              </w:rPr>
              <w:t xml:space="preserve"> </w:t>
            </w:r>
            <w:r>
              <w:rPr>
                <w:szCs w:val="24"/>
              </w:rPr>
              <w:t>М</w:t>
            </w:r>
            <w:r w:rsidRPr="00C5548D">
              <w:rPr>
                <w:szCs w:val="24"/>
              </w:rPr>
              <w:t xml:space="preserve">амадышского муниципального района в   Закон РТ от 20 мая 2013 г. N 36-ЗРТ "О преобразовании отдельных муниципальных образований и внесении изменений в Закон Республики Татарстан "Об установлении границ территорий и статусе муниципального образования </w:t>
            </w:r>
            <w:r w:rsidRPr="00C5548D">
              <w:rPr>
                <w:szCs w:val="24"/>
              </w:rPr>
              <w:lastRenderedPageBreak/>
              <w:t>"Мамадышский муниципальный район" и муниципальных образований в его составе"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lastRenderedPageBreak/>
              <w:t xml:space="preserve">Отдел организационной работы Совета, </w:t>
            </w:r>
            <w:r>
              <w:rPr>
                <w:szCs w:val="24"/>
              </w:rPr>
              <w:t>п</w:t>
            </w:r>
            <w:r w:rsidRPr="00AE1622">
              <w:rPr>
                <w:szCs w:val="24"/>
              </w:rPr>
              <w:t>остоянная комиссии по регламенту, законности, правопорядку и депутат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ской этике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Default="004E790D" w:rsidP="006A292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5.</w:t>
            </w:r>
          </w:p>
        </w:tc>
        <w:tc>
          <w:tcPr>
            <w:tcW w:w="5400" w:type="dxa"/>
          </w:tcPr>
          <w:p w:rsidR="006A2925" w:rsidRDefault="006A2925" w:rsidP="006A292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реализации Закона РТ «О государственных языках РТ и других языках в РТ» в Мамадышском муниципальном районе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4E790D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197135">
              <w:rPr>
                <w:szCs w:val="24"/>
              </w:rPr>
              <w:t>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sz w:val="24"/>
                <w:szCs w:val="24"/>
              </w:rPr>
              <w:t xml:space="preserve">Отчет о работе постоянной комиссии по </w:t>
            </w:r>
            <w:r w:rsidRPr="00AE1622">
              <w:rPr>
                <w:szCs w:val="24"/>
              </w:rPr>
              <w:t xml:space="preserve"> </w:t>
            </w:r>
            <w:r w:rsidRPr="00104322">
              <w:rPr>
                <w:rFonts w:ascii="Times New Roman" w:hAnsi="Times New Roman"/>
                <w:sz w:val="24"/>
                <w:szCs w:val="24"/>
              </w:rPr>
              <w:t>социальным вопросам, здравоохранению, образованию, культуре, молодежной политике и спорту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4E790D" w:rsidP="00197135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197135">
              <w:rPr>
                <w:szCs w:val="24"/>
              </w:rPr>
              <w:t>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Мамадышского муниципального района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  <w:r w:rsidRPr="00AE1622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DE7C5C" w:rsidRPr="00AE1622" w:rsidRDefault="00DE7C5C" w:rsidP="00197135">
            <w:pPr>
              <w:jc w:val="center"/>
              <w:rPr>
                <w:b/>
                <w:bCs/>
                <w:szCs w:val="24"/>
              </w:rPr>
            </w:pPr>
            <w:r w:rsidRPr="00AE1622">
              <w:rPr>
                <w:b/>
                <w:bCs/>
                <w:szCs w:val="24"/>
                <w:lang w:val="en-US"/>
              </w:rPr>
              <w:t>IV</w:t>
            </w:r>
            <w:r w:rsidRPr="00AE1622">
              <w:rPr>
                <w:b/>
                <w:bCs/>
                <w:szCs w:val="24"/>
              </w:rPr>
              <w:t xml:space="preserve"> квартал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</w:p>
        </w:tc>
      </w:tr>
      <w:tr w:rsidR="00197135" w:rsidRPr="00AE1622" w:rsidTr="004C49AC">
        <w:tc>
          <w:tcPr>
            <w:tcW w:w="540" w:type="dxa"/>
          </w:tcPr>
          <w:p w:rsidR="00197135" w:rsidRPr="00AE1622" w:rsidRDefault="00197135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Pr="00197135" w:rsidRDefault="00197135" w:rsidP="00197135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ноябрь</w:t>
            </w:r>
          </w:p>
        </w:tc>
        <w:tc>
          <w:tcPr>
            <w:tcW w:w="4338" w:type="dxa"/>
          </w:tcPr>
          <w:p w:rsidR="00197135" w:rsidRPr="00AE1622" w:rsidRDefault="00197135" w:rsidP="004C49AC">
            <w:pPr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400" w:type="dxa"/>
          </w:tcPr>
          <w:p w:rsidR="00DE7C5C" w:rsidRPr="00E96CCB" w:rsidRDefault="00DE7C5C" w:rsidP="004C49AC">
            <w:pPr>
              <w:jc w:val="both"/>
              <w:rPr>
                <w:szCs w:val="24"/>
              </w:rPr>
            </w:pPr>
            <w:r w:rsidRPr="00E96CCB">
              <w:rPr>
                <w:szCs w:val="24"/>
              </w:rPr>
              <w:t>О ходе выполнения Программы социально-экономического развития Мамадышского муниципального района РТ на 2011- 2015 годы.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 проекте  бюджета Мамадышского муниципального района на 201</w:t>
            </w:r>
            <w:r>
              <w:rPr>
                <w:szCs w:val="24"/>
              </w:rPr>
              <w:t>5</w:t>
            </w:r>
            <w:r w:rsidRPr="00AE1622">
              <w:rPr>
                <w:szCs w:val="24"/>
              </w:rPr>
              <w:t xml:space="preserve"> год  и на плановый период 201</w:t>
            </w:r>
            <w:r>
              <w:rPr>
                <w:szCs w:val="24"/>
              </w:rPr>
              <w:t>6</w:t>
            </w:r>
            <w:r w:rsidRPr="00AE1622">
              <w:rPr>
                <w:szCs w:val="24"/>
              </w:rPr>
              <w:t xml:space="preserve"> и 201</w:t>
            </w:r>
            <w:r>
              <w:rPr>
                <w:szCs w:val="24"/>
              </w:rPr>
              <w:t>7</w:t>
            </w:r>
            <w:r w:rsidRPr="00AE1622">
              <w:rPr>
                <w:szCs w:val="24"/>
              </w:rPr>
              <w:t xml:space="preserve"> годов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 xml:space="preserve">О ходе реализации </w:t>
            </w:r>
            <w:r>
              <w:rPr>
                <w:szCs w:val="24"/>
              </w:rPr>
              <w:t>комплексн</w:t>
            </w:r>
            <w:r w:rsidRPr="00AE1622">
              <w:rPr>
                <w:szCs w:val="24"/>
              </w:rPr>
              <w:t>ой Программы</w:t>
            </w:r>
            <w:r>
              <w:rPr>
                <w:szCs w:val="24"/>
              </w:rPr>
              <w:t xml:space="preserve"> профилактики правонарушений в</w:t>
            </w:r>
            <w:r w:rsidRPr="00AE1622">
              <w:rPr>
                <w:szCs w:val="24"/>
              </w:rPr>
              <w:t xml:space="preserve"> Мамадышском муниципальном районе на 201</w:t>
            </w:r>
            <w:r>
              <w:rPr>
                <w:szCs w:val="24"/>
              </w:rPr>
              <w:t xml:space="preserve">3-2016 </w:t>
            </w:r>
            <w:r w:rsidRPr="00AE1622">
              <w:rPr>
                <w:szCs w:val="24"/>
              </w:rPr>
              <w:t>год</w:t>
            </w:r>
            <w:r>
              <w:rPr>
                <w:szCs w:val="24"/>
              </w:rPr>
              <w:t>ы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тур</w:t>
            </w:r>
            <w:r>
              <w:rPr>
                <w:szCs w:val="24"/>
              </w:rPr>
              <w:t>е, молодежной политике и спорту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sz w:val="24"/>
                <w:szCs w:val="24"/>
              </w:rPr>
              <w:t>О ходе реализации целевой Программы по профилактике терроризма и экстремизма в Мамадышском муниципальном районе Республике Татарстан на 2012-2014 годы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DE7C5C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400" w:type="dxa"/>
          </w:tcPr>
          <w:p w:rsidR="00DE7C5C" w:rsidRPr="00AE1622" w:rsidRDefault="00DE7C5C" w:rsidP="0019713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ходе реализации ФЗ №185-ФЗ от 21.07.2007 г. «О Фонде содействия реформированию ЖКХ» и выполнению муниципальной адресной программы по проведению капитального ремонта мн.кв.ж. домов в 2014 году по Мамадышскому муниципальному району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постоянная комиссия по жилищно-коммунальному, дорожному хозяйству и жилищным вопросам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Default="004E790D" w:rsidP="006A292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5400" w:type="dxa"/>
          </w:tcPr>
          <w:p w:rsidR="006A2925" w:rsidRDefault="006A2925" w:rsidP="006A292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ходе развития города Мамадыш и перспективах его развития на будущие годы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</w:t>
            </w:r>
            <w:r>
              <w:rPr>
                <w:szCs w:val="24"/>
              </w:rPr>
              <w:t xml:space="preserve"> города</w:t>
            </w:r>
            <w:r w:rsidRPr="00AE1622">
              <w:rPr>
                <w:szCs w:val="24"/>
              </w:rPr>
              <w:t>, постоянная комиссия по местному самоуправлению, аграрной политике, землепользованию, экологии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Default="004E790D" w:rsidP="006A292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5400" w:type="dxa"/>
          </w:tcPr>
          <w:p w:rsidR="006A2925" w:rsidRDefault="006A2925" w:rsidP="006A292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деятельности охотничьих хозяйств, расположенных на территории Мамадышского муниципального района, общества охотников и рыболовов  Мамадышского муниципального района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местному самоуправле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нию, аграрной политике, землеполь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зованию, экологии</w:t>
            </w:r>
          </w:p>
        </w:tc>
      </w:tr>
      <w:tr w:rsidR="00197135" w:rsidRPr="00AE1622" w:rsidTr="004C49AC">
        <w:tc>
          <w:tcPr>
            <w:tcW w:w="540" w:type="dxa"/>
          </w:tcPr>
          <w:p w:rsidR="00197135" w:rsidRDefault="00197135" w:rsidP="004C49AC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197135" w:rsidRPr="00197135" w:rsidRDefault="00197135" w:rsidP="0019713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4338" w:type="dxa"/>
          </w:tcPr>
          <w:p w:rsidR="00197135" w:rsidRPr="00AE1622" w:rsidRDefault="00197135" w:rsidP="004C49AC">
            <w:pPr>
              <w:jc w:val="both"/>
              <w:rPr>
                <w:szCs w:val="24"/>
              </w:rPr>
            </w:pP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sz w:val="24"/>
                <w:szCs w:val="24"/>
              </w:rPr>
              <w:t>О ходе реализации районной целевой программы «Повышение безопасности дорожного движения в Мамадышском муниципальном районе Республике Татарстан на 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 xml:space="preserve"> год» и утверждении районной целевой программы «Повышение безопасности дорожного движения в Мамадышском муниципальном районе Республике Татарстан на 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постоянная комиссия по жилищно-коммунальному, дорожному хозяйству и жилищным вопросам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sz w:val="24"/>
                <w:szCs w:val="24"/>
              </w:rPr>
              <w:t xml:space="preserve">Об итогах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целевой 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/>
                <w:sz w:val="24"/>
                <w:szCs w:val="24"/>
              </w:rPr>
              <w:t>«Пожарная безопасность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 xml:space="preserve"> Мамадышского муниципального района </w:t>
            </w:r>
            <w:r w:rsidRPr="00AE1622">
              <w:rPr>
                <w:rFonts w:ascii="Times New Roman" w:hAnsi="Times New Roman"/>
                <w:sz w:val="24"/>
                <w:szCs w:val="24"/>
              </w:rPr>
              <w:lastRenderedPageBreak/>
              <w:t>Республики Татарстан  на 201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E1622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lastRenderedPageBreak/>
              <w:t>Исполнительный комитет,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197135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  <w:r w:rsidR="00DE7C5C">
              <w:rPr>
                <w:szCs w:val="24"/>
              </w:rPr>
              <w:t>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О бюджете Мамадышского муниципального района на 2014 год  и на плановый период 2015 и 2016 годов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финансово-бюджетная палата, постоянная комиссия по бюджету, экономической политике и предпринимательству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Default="004E790D" w:rsidP="006A292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400" w:type="dxa"/>
          </w:tcPr>
          <w:p w:rsidR="006A2925" w:rsidRDefault="006A2925" w:rsidP="006A292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целевом использовании земель сельско</w:t>
            </w:r>
            <w:r>
              <w:rPr>
                <w:szCs w:val="24"/>
              </w:rPr>
              <w:t>-</w:t>
            </w:r>
            <w:r>
              <w:rPr>
                <w:szCs w:val="24"/>
              </w:rPr>
              <w:t>хозяйственного назначения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постоянная комиссия по местному самоуправ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лению, аграрной политике, землеполь</w:t>
            </w:r>
            <w:r>
              <w:rPr>
                <w:szCs w:val="24"/>
              </w:rPr>
              <w:t>-</w:t>
            </w:r>
            <w:r w:rsidRPr="00AE1622">
              <w:rPr>
                <w:szCs w:val="24"/>
              </w:rPr>
              <w:t>зованию, экологии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Default="004E790D" w:rsidP="006A292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400" w:type="dxa"/>
          </w:tcPr>
          <w:p w:rsidR="006A2925" w:rsidRDefault="006A2925" w:rsidP="006A292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работе многофункционального центра города Мамадыш и муниципального района по оказанию государственных и муниципальных услуг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 постоянная комиссия по жилищно-коммунальному, дорожному хозяйству и жилищным вопросам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4E790D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DE7C5C">
              <w:rPr>
                <w:szCs w:val="24"/>
              </w:rPr>
              <w:t>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внесении изменений и дополнений в решение Совета района №1-27 от 18.12.2013 года «О бюджете</w:t>
            </w:r>
            <w:r w:rsidRPr="00AE1622">
              <w:rPr>
                <w:szCs w:val="24"/>
              </w:rPr>
              <w:t xml:space="preserve"> Мамадышского муниципального района</w:t>
            </w:r>
            <w:r>
              <w:rPr>
                <w:szCs w:val="24"/>
              </w:rPr>
              <w:t xml:space="preserve"> на 2014 год и на плановый период 2015 и 2016 годов»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DE7C5C" w:rsidRPr="00AE1622" w:rsidTr="004C49AC">
        <w:tc>
          <w:tcPr>
            <w:tcW w:w="540" w:type="dxa"/>
          </w:tcPr>
          <w:p w:rsidR="00DE7C5C" w:rsidRPr="00AE1622" w:rsidRDefault="004E790D" w:rsidP="004C49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DE7C5C">
              <w:rPr>
                <w:szCs w:val="24"/>
              </w:rPr>
              <w:t>.</w:t>
            </w:r>
          </w:p>
        </w:tc>
        <w:tc>
          <w:tcPr>
            <w:tcW w:w="5400" w:type="dxa"/>
          </w:tcPr>
          <w:p w:rsidR="00DE7C5C" w:rsidRPr="00AE1622" w:rsidRDefault="00DE7C5C" w:rsidP="004C49AC">
            <w:pPr>
              <w:jc w:val="both"/>
              <w:rPr>
                <w:szCs w:val="24"/>
              </w:rPr>
            </w:pPr>
            <w:r w:rsidRPr="00AE1622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Мамадышского муниципального района</w:t>
            </w:r>
          </w:p>
        </w:tc>
        <w:tc>
          <w:tcPr>
            <w:tcW w:w="4338" w:type="dxa"/>
          </w:tcPr>
          <w:p w:rsidR="00DE7C5C" w:rsidRPr="00AE1622" w:rsidRDefault="00DE7C5C" w:rsidP="004C49AC">
            <w:pPr>
              <w:rPr>
                <w:szCs w:val="24"/>
              </w:rPr>
            </w:pPr>
            <w:r w:rsidRPr="00AE1622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6A2925" w:rsidRPr="00AE1622" w:rsidTr="004C49AC">
        <w:tc>
          <w:tcPr>
            <w:tcW w:w="540" w:type="dxa"/>
          </w:tcPr>
          <w:p w:rsidR="006A2925" w:rsidRDefault="006A2925" w:rsidP="006A2925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6A2925" w:rsidRPr="00692D86" w:rsidRDefault="006A2925" w:rsidP="006A292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раз в квартал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</w:p>
        </w:tc>
      </w:tr>
      <w:tr w:rsidR="006A2925" w:rsidRPr="00AE1622" w:rsidTr="004C49AC">
        <w:tc>
          <w:tcPr>
            <w:tcW w:w="540" w:type="dxa"/>
          </w:tcPr>
          <w:p w:rsidR="006A2925" w:rsidRDefault="006A2925" w:rsidP="006A2925">
            <w:pPr>
              <w:jc w:val="center"/>
              <w:rPr>
                <w:szCs w:val="24"/>
              </w:rPr>
            </w:pPr>
          </w:p>
        </w:tc>
        <w:tc>
          <w:tcPr>
            <w:tcW w:w="5400" w:type="dxa"/>
          </w:tcPr>
          <w:p w:rsidR="006A2925" w:rsidRDefault="006A2925" w:rsidP="006A292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Отчеты о работе представителей Совета района от сельских поселений</w:t>
            </w:r>
          </w:p>
        </w:tc>
        <w:tc>
          <w:tcPr>
            <w:tcW w:w="4338" w:type="dxa"/>
          </w:tcPr>
          <w:p w:rsidR="006A2925" w:rsidRPr="00AE1622" w:rsidRDefault="006A2925" w:rsidP="006A2925">
            <w:pPr>
              <w:rPr>
                <w:szCs w:val="24"/>
              </w:rPr>
            </w:pPr>
            <w:r w:rsidRPr="00AE1622">
              <w:rPr>
                <w:szCs w:val="24"/>
              </w:rPr>
              <w:t xml:space="preserve">Отдел организационной работы Совета, </w:t>
            </w:r>
            <w:r>
              <w:rPr>
                <w:szCs w:val="24"/>
              </w:rPr>
              <w:t>п</w:t>
            </w:r>
            <w:r w:rsidRPr="00AE1622">
              <w:rPr>
                <w:szCs w:val="24"/>
              </w:rPr>
              <w:t>остоянн</w:t>
            </w:r>
            <w:r>
              <w:rPr>
                <w:szCs w:val="24"/>
              </w:rPr>
              <w:t>ые</w:t>
            </w:r>
            <w:r w:rsidRPr="00AE1622">
              <w:rPr>
                <w:szCs w:val="24"/>
              </w:rPr>
              <w:t xml:space="preserve"> комиссии</w:t>
            </w:r>
            <w:r>
              <w:rPr>
                <w:szCs w:val="24"/>
              </w:rPr>
              <w:t xml:space="preserve"> Совета района</w:t>
            </w:r>
          </w:p>
        </w:tc>
      </w:tr>
    </w:tbl>
    <w:p w:rsidR="00DE7C5C" w:rsidRDefault="00DE7C5C" w:rsidP="00201BD6">
      <w:pPr>
        <w:rPr>
          <w:szCs w:val="24"/>
        </w:rPr>
      </w:pPr>
    </w:p>
    <w:p w:rsidR="00DE7C5C" w:rsidRDefault="00DE7C5C" w:rsidP="00201BD6">
      <w:pPr>
        <w:rPr>
          <w:szCs w:val="24"/>
        </w:rPr>
      </w:pPr>
    </w:p>
    <w:p w:rsidR="00DE7C5C" w:rsidRDefault="00DE7C5C" w:rsidP="00201BD6">
      <w:pPr>
        <w:rPr>
          <w:szCs w:val="24"/>
        </w:rPr>
      </w:pPr>
      <w:r>
        <w:rPr>
          <w:szCs w:val="24"/>
        </w:rPr>
        <w:t>Начальник отдела организационной</w:t>
      </w:r>
    </w:p>
    <w:p w:rsidR="00DE7C5C" w:rsidRDefault="00DE7C5C" w:rsidP="00201BD6">
      <w:pPr>
        <w:rPr>
          <w:szCs w:val="24"/>
        </w:rPr>
      </w:pPr>
      <w:r>
        <w:rPr>
          <w:szCs w:val="24"/>
        </w:rPr>
        <w:t xml:space="preserve">работы Совета муниципального района                                                         О.Ю. Рылов     </w:t>
      </w:r>
    </w:p>
    <w:p w:rsidR="00C34F72" w:rsidRDefault="00C34F72" w:rsidP="00201BD6">
      <w:pPr>
        <w:rPr>
          <w:szCs w:val="24"/>
        </w:rPr>
      </w:pPr>
    </w:p>
    <w:sectPr w:rsidR="00C34F72" w:rsidSect="006C4432">
      <w:footerReference w:type="even" r:id="rId8"/>
      <w:pgSz w:w="11906" w:h="16838"/>
      <w:pgMar w:top="567" w:right="284" w:bottom="567" w:left="175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0DA" w:rsidRDefault="001B70DA" w:rsidP="00DD4E75">
      <w:r>
        <w:separator/>
      </w:r>
    </w:p>
  </w:endnote>
  <w:endnote w:type="continuationSeparator" w:id="1">
    <w:p w:rsidR="001B70DA" w:rsidRDefault="001B70DA" w:rsidP="00DD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C5C" w:rsidRDefault="00A06BEB" w:rsidP="004E17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C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C5C" w:rsidRDefault="00DE7C5C" w:rsidP="008D4FA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0DA" w:rsidRDefault="001B70DA" w:rsidP="00DD4E75">
      <w:r>
        <w:separator/>
      </w:r>
    </w:p>
  </w:footnote>
  <w:footnote w:type="continuationSeparator" w:id="1">
    <w:p w:rsidR="001B70DA" w:rsidRDefault="001B70DA" w:rsidP="00DD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5813"/>
    <w:multiLevelType w:val="hybridMultilevel"/>
    <w:tmpl w:val="30D265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242341C"/>
    <w:multiLevelType w:val="hybridMultilevel"/>
    <w:tmpl w:val="74462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A8A67F3"/>
    <w:multiLevelType w:val="hybridMultilevel"/>
    <w:tmpl w:val="C6CE6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352FB8"/>
    <w:multiLevelType w:val="hybridMultilevel"/>
    <w:tmpl w:val="319A572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22BDA"/>
    <w:multiLevelType w:val="hybridMultilevel"/>
    <w:tmpl w:val="516C37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C68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76"/>
    <w:rsid w:val="0001270C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71C2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A6D"/>
    <w:rsid w:val="00026606"/>
    <w:rsid w:val="00027133"/>
    <w:rsid w:val="000278F1"/>
    <w:rsid w:val="00030509"/>
    <w:rsid w:val="00030F10"/>
    <w:rsid w:val="000314BA"/>
    <w:rsid w:val="00032D67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E03"/>
    <w:rsid w:val="00042157"/>
    <w:rsid w:val="00042C74"/>
    <w:rsid w:val="00042F93"/>
    <w:rsid w:val="00043222"/>
    <w:rsid w:val="000434CF"/>
    <w:rsid w:val="000434F5"/>
    <w:rsid w:val="00043722"/>
    <w:rsid w:val="00043751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56C"/>
    <w:rsid w:val="0005273A"/>
    <w:rsid w:val="00052C70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14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E5A"/>
    <w:rsid w:val="00091121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D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A51"/>
    <w:rsid w:val="000B6F7E"/>
    <w:rsid w:val="000B71DC"/>
    <w:rsid w:val="000B766C"/>
    <w:rsid w:val="000C0146"/>
    <w:rsid w:val="000C0C63"/>
    <w:rsid w:val="000C113C"/>
    <w:rsid w:val="000C375E"/>
    <w:rsid w:val="000C4490"/>
    <w:rsid w:val="000C454B"/>
    <w:rsid w:val="000C478E"/>
    <w:rsid w:val="000C4E65"/>
    <w:rsid w:val="000C53B5"/>
    <w:rsid w:val="000C56F6"/>
    <w:rsid w:val="000C56FE"/>
    <w:rsid w:val="000C574E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22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6AF"/>
    <w:rsid w:val="00110F2C"/>
    <w:rsid w:val="001111AA"/>
    <w:rsid w:val="00111585"/>
    <w:rsid w:val="00111721"/>
    <w:rsid w:val="001122F8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205A"/>
    <w:rsid w:val="00122DF6"/>
    <w:rsid w:val="00123978"/>
    <w:rsid w:val="00124282"/>
    <w:rsid w:val="001248EE"/>
    <w:rsid w:val="00125EF3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167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400B"/>
    <w:rsid w:val="001647EA"/>
    <w:rsid w:val="00164D3E"/>
    <w:rsid w:val="001652AA"/>
    <w:rsid w:val="001654E8"/>
    <w:rsid w:val="00165D79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0BD5"/>
    <w:rsid w:val="00181417"/>
    <w:rsid w:val="001817C1"/>
    <w:rsid w:val="00182245"/>
    <w:rsid w:val="001829DA"/>
    <w:rsid w:val="00182B0B"/>
    <w:rsid w:val="00182DCB"/>
    <w:rsid w:val="0018314A"/>
    <w:rsid w:val="0018314B"/>
    <w:rsid w:val="00183863"/>
    <w:rsid w:val="0018394E"/>
    <w:rsid w:val="00183998"/>
    <w:rsid w:val="0018493B"/>
    <w:rsid w:val="00184E0D"/>
    <w:rsid w:val="00185144"/>
    <w:rsid w:val="001857C2"/>
    <w:rsid w:val="00185E7B"/>
    <w:rsid w:val="00186037"/>
    <w:rsid w:val="001861E1"/>
    <w:rsid w:val="0018695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97135"/>
    <w:rsid w:val="001979FB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9AD"/>
    <w:rsid w:val="001A3E00"/>
    <w:rsid w:val="001A4E61"/>
    <w:rsid w:val="001A54A7"/>
    <w:rsid w:val="001A5E2A"/>
    <w:rsid w:val="001A66FF"/>
    <w:rsid w:val="001A6960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5164"/>
    <w:rsid w:val="001B5A60"/>
    <w:rsid w:val="001B6127"/>
    <w:rsid w:val="001B6467"/>
    <w:rsid w:val="001B6D71"/>
    <w:rsid w:val="001B70DA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09E0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390A"/>
    <w:rsid w:val="001E50B3"/>
    <w:rsid w:val="001E50FE"/>
    <w:rsid w:val="001E528C"/>
    <w:rsid w:val="001E5901"/>
    <w:rsid w:val="001E5AF8"/>
    <w:rsid w:val="001E6348"/>
    <w:rsid w:val="001E682B"/>
    <w:rsid w:val="001E7827"/>
    <w:rsid w:val="001E7CC7"/>
    <w:rsid w:val="001F00F3"/>
    <w:rsid w:val="001F03FB"/>
    <w:rsid w:val="001F0523"/>
    <w:rsid w:val="001F0F56"/>
    <w:rsid w:val="001F143B"/>
    <w:rsid w:val="001F148E"/>
    <w:rsid w:val="001F1F83"/>
    <w:rsid w:val="001F1FEF"/>
    <w:rsid w:val="001F2602"/>
    <w:rsid w:val="001F2C8C"/>
    <w:rsid w:val="001F41C1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1F7CA0"/>
    <w:rsid w:val="00200385"/>
    <w:rsid w:val="00200521"/>
    <w:rsid w:val="00200AE8"/>
    <w:rsid w:val="00200E3F"/>
    <w:rsid w:val="0020106B"/>
    <w:rsid w:val="00201BD6"/>
    <w:rsid w:val="00202047"/>
    <w:rsid w:val="002020F8"/>
    <w:rsid w:val="0020211C"/>
    <w:rsid w:val="002021D0"/>
    <w:rsid w:val="002024B5"/>
    <w:rsid w:val="0020389C"/>
    <w:rsid w:val="00203B41"/>
    <w:rsid w:val="00203D39"/>
    <w:rsid w:val="002053CE"/>
    <w:rsid w:val="00205CF3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1E8"/>
    <w:rsid w:val="002225E7"/>
    <w:rsid w:val="0022264A"/>
    <w:rsid w:val="002228F9"/>
    <w:rsid w:val="0022314F"/>
    <w:rsid w:val="00223284"/>
    <w:rsid w:val="002237B8"/>
    <w:rsid w:val="00223DD4"/>
    <w:rsid w:val="00224432"/>
    <w:rsid w:val="0022448E"/>
    <w:rsid w:val="002246F7"/>
    <w:rsid w:val="00224A8F"/>
    <w:rsid w:val="00224F9F"/>
    <w:rsid w:val="002257AB"/>
    <w:rsid w:val="00225A4B"/>
    <w:rsid w:val="0022698F"/>
    <w:rsid w:val="002269FE"/>
    <w:rsid w:val="002270CB"/>
    <w:rsid w:val="00227B65"/>
    <w:rsid w:val="00230263"/>
    <w:rsid w:val="00230295"/>
    <w:rsid w:val="002309C0"/>
    <w:rsid w:val="00230A1A"/>
    <w:rsid w:val="00230AC6"/>
    <w:rsid w:val="002311B6"/>
    <w:rsid w:val="0023175B"/>
    <w:rsid w:val="002325A4"/>
    <w:rsid w:val="002325B8"/>
    <w:rsid w:val="002325E4"/>
    <w:rsid w:val="00232CC4"/>
    <w:rsid w:val="00232CF9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C7"/>
    <w:rsid w:val="002373F2"/>
    <w:rsid w:val="002376E7"/>
    <w:rsid w:val="00237DF4"/>
    <w:rsid w:val="00240A5C"/>
    <w:rsid w:val="00240EF7"/>
    <w:rsid w:val="00241B03"/>
    <w:rsid w:val="002425B3"/>
    <w:rsid w:val="002437EB"/>
    <w:rsid w:val="00244AA4"/>
    <w:rsid w:val="00244DDE"/>
    <w:rsid w:val="00245142"/>
    <w:rsid w:val="00245224"/>
    <w:rsid w:val="002452B5"/>
    <w:rsid w:val="00245534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D14"/>
    <w:rsid w:val="00256CE5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737"/>
    <w:rsid w:val="00263B27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67EB4"/>
    <w:rsid w:val="00270432"/>
    <w:rsid w:val="00270A28"/>
    <w:rsid w:val="00270D95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585"/>
    <w:rsid w:val="002778B1"/>
    <w:rsid w:val="00277EBB"/>
    <w:rsid w:val="002804BE"/>
    <w:rsid w:val="00280ACF"/>
    <w:rsid w:val="00280B72"/>
    <w:rsid w:val="0028280B"/>
    <w:rsid w:val="0028303B"/>
    <w:rsid w:val="00283071"/>
    <w:rsid w:val="002831C0"/>
    <w:rsid w:val="00283219"/>
    <w:rsid w:val="0028341C"/>
    <w:rsid w:val="002837AB"/>
    <w:rsid w:val="00284D7D"/>
    <w:rsid w:val="00284FD0"/>
    <w:rsid w:val="00286ACB"/>
    <w:rsid w:val="00286C34"/>
    <w:rsid w:val="00286FEF"/>
    <w:rsid w:val="00287369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5D1"/>
    <w:rsid w:val="002A0859"/>
    <w:rsid w:val="002A08CD"/>
    <w:rsid w:val="002A09A4"/>
    <w:rsid w:val="002A0E17"/>
    <w:rsid w:val="002A113B"/>
    <w:rsid w:val="002A1200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8C4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4D6E"/>
    <w:rsid w:val="002C51FE"/>
    <w:rsid w:val="002C5656"/>
    <w:rsid w:val="002C5C31"/>
    <w:rsid w:val="002C5E77"/>
    <w:rsid w:val="002C6211"/>
    <w:rsid w:val="002C6882"/>
    <w:rsid w:val="002C69DC"/>
    <w:rsid w:val="002C6EC5"/>
    <w:rsid w:val="002C6F16"/>
    <w:rsid w:val="002C70AF"/>
    <w:rsid w:val="002C7D16"/>
    <w:rsid w:val="002D0A22"/>
    <w:rsid w:val="002D10B3"/>
    <w:rsid w:val="002D1204"/>
    <w:rsid w:val="002D154F"/>
    <w:rsid w:val="002D1F1D"/>
    <w:rsid w:val="002D259D"/>
    <w:rsid w:val="002D292F"/>
    <w:rsid w:val="002D3307"/>
    <w:rsid w:val="002D3523"/>
    <w:rsid w:val="002D37A4"/>
    <w:rsid w:val="002D3E8A"/>
    <w:rsid w:val="002D40E0"/>
    <w:rsid w:val="002D416B"/>
    <w:rsid w:val="002D4173"/>
    <w:rsid w:val="002D4D6A"/>
    <w:rsid w:val="002D4E02"/>
    <w:rsid w:val="002D4E18"/>
    <w:rsid w:val="002D605C"/>
    <w:rsid w:val="002D617E"/>
    <w:rsid w:val="002E0811"/>
    <w:rsid w:val="002E0D92"/>
    <w:rsid w:val="002E1CBA"/>
    <w:rsid w:val="002E1D69"/>
    <w:rsid w:val="002E2940"/>
    <w:rsid w:val="002E2DD9"/>
    <w:rsid w:val="002E3431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314"/>
    <w:rsid w:val="002F2BF3"/>
    <w:rsid w:val="002F2DEE"/>
    <w:rsid w:val="002F305A"/>
    <w:rsid w:val="002F3556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E4B"/>
    <w:rsid w:val="003163D6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6C8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D96"/>
    <w:rsid w:val="00340FD2"/>
    <w:rsid w:val="00341B81"/>
    <w:rsid w:val="00342134"/>
    <w:rsid w:val="00342F76"/>
    <w:rsid w:val="00343F81"/>
    <w:rsid w:val="0034456A"/>
    <w:rsid w:val="003450C8"/>
    <w:rsid w:val="00345562"/>
    <w:rsid w:val="00345755"/>
    <w:rsid w:val="00345BA7"/>
    <w:rsid w:val="003460EC"/>
    <w:rsid w:val="00346750"/>
    <w:rsid w:val="00347097"/>
    <w:rsid w:val="003504ED"/>
    <w:rsid w:val="003515C2"/>
    <w:rsid w:val="00351A4E"/>
    <w:rsid w:val="0035381C"/>
    <w:rsid w:val="00353F4A"/>
    <w:rsid w:val="00353F6E"/>
    <w:rsid w:val="00353F7E"/>
    <w:rsid w:val="0035580B"/>
    <w:rsid w:val="00355A05"/>
    <w:rsid w:val="00355C49"/>
    <w:rsid w:val="00355DF0"/>
    <w:rsid w:val="003561E4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663"/>
    <w:rsid w:val="003766BF"/>
    <w:rsid w:val="003766E9"/>
    <w:rsid w:val="0037673F"/>
    <w:rsid w:val="00376C08"/>
    <w:rsid w:val="003774DC"/>
    <w:rsid w:val="00377523"/>
    <w:rsid w:val="00377730"/>
    <w:rsid w:val="003778D9"/>
    <w:rsid w:val="00380492"/>
    <w:rsid w:val="00380870"/>
    <w:rsid w:val="003811E5"/>
    <w:rsid w:val="00381876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12B"/>
    <w:rsid w:val="00392168"/>
    <w:rsid w:val="0039266C"/>
    <w:rsid w:val="00392E47"/>
    <w:rsid w:val="00393080"/>
    <w:rsid w:val="0039309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C9"/>
    <w:rsid w:val="003A0752"/>
    <w:rsid w:val="003A08E2"/>
    <w:rsid w:val="003A0BF0"/>
    <w:rsid w:val="003A0C27"/>
    <w:rsid w:val="003A137C"/>
    <w:rsid w:val="003A13FA"/>
    <w:rsid w:val="003A1DB0"/>
    <w:rsid w:val="003A3294"/>
    <w:rsid w:val="003A32CA"/>
    <w:rsid w:val="003A3323"/>
    <w:rsid w:val="003A3DB0"/>
    <w:rsid w:val="003A42E2"/>
    <w:rsid w:val="003A46D3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28BA"/>
    <w:rsid w:val="003B2DFE"/>
    <w:rsid w:val="003B3544"/>
    <w:rsid w:val="003B3BC9"/>
    <w:rsid w:val="003B3CF1"/>
    <w:rsid w:val="003B3FD0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7D7F"/>
    <w:rsid w:val="003C010B"/>
    <w:rsid w:val="003C089D"/>
    <w:rsid w:val="003C09C2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21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7274"/>
    <w:rsid w:val="003E72C1"/>
    <w:rsid w:val="003E74D6"/>
    <w:rsid w:val="003F02CD"/>
    <w:rsid w:val="003F069B"/>
    <w:rsid w:val="003F0B6A"/>
    <w:rsid w:val="003F0BBF"/>
    <w:rsid w:val="003F0F43"/>
    <w:rsid w:val="003F1176"/>
    <w:rsid w:val="003F167A"/>
    <w:rsid w:val="003F1D64"/>
    <w:rsid w:val="003F239E"/>
    <w:rsid w:val="003F26E2"/>
    <w:rsid w:val="003F2721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293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297E"/>
    <w:rsid w:val="004130EA"/>
    <w:rsid w:val="0041348E"/>
    <w:rsid w:val="00413BAF"/>
    <w:rsid w:val="00414644"/>
    <w:rsid w:val="00414A79"/>
    <w:rsid w:val="0041509D"/>
    <w:rsid w:val="004152E3"/>
    <w:rsid w:val="0041537E"/>
    <w:rsid w:val="004159AB"/>
    <w:rsid w:val="00415DA7"/>
    <w:rsid w:val="004162A3"/>
    <w:rsid w:val="004163F0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C56"/>
    <w:rsid w:val="004272F0"/>
    <w:rsid w:val="00427600"/>
    <w:rsid w:val="00427BBE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2A9D"/>
    <w:rsid w:val="00433162"/>
    <w:rsid w:val="00433A9E"/>
    <w:rsid w:val="00433BF0"/>
    <w:rsid w:val="004340D2"/>
    <w:rsid w:val="00434DD5"/>
    <w:rsid w:val="004354D1"/>
    <w:rsid w:val="004356CC"/>
    <w:rsid w:val="00435924"/>
    <w:rsid w:val="00436201"/>
    <w:rsid w:val="004363CD"/>
    <w:rsid w:val="00437F74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DE9"/>
    <w:rsid w:val="00442DFD"/>
    <w:rsid w:val="00442E1D"/>
    <w:rsid w:val="00443964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8F8"/>
    <w:rsid w:val="00446C0E"/>
    <w:rsid w:val="0045031F"/>
    <w:rsid w:val="00450CC7"/>
    <w:rsid w:val="0045153F"/>
    <w:rsid w:val="0045225B"/>
    <w:rsid w:val="00452355"/>
    <w:rsid w:val="00452631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B1"/>
    <w:rsid w:val="00457500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C79"/>
    <w:rsid w:val="00476326"/>
    <w:rsid w:val="0047653A"/>
    <w:rsid w:val="004766EB"/>
    <w:rsid w:val="00476823"/>
    <w:rsid w:val="00476FE6"/>
    <w:rsid w:val="00477D8B"/>
    <w:rsid w:val="0048157C"/>
    <w:rsid w:val="004816E2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81C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978"/>
    <w:rsid w:val="004B6B53"/>
    <w:rsid w:val="004B6BBC"/>
    <w:rsid w:val="004C00CF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49AC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45F6"/>
    <w:rsid w:val="004D4783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E0"/>
    <w:rsid w:val="004D7D56"/>
    <w:rsid w:val="004D7DE0"/>
    <w:rsid w:val="004E095A"/>
    <w:rsid w:val="004E1035"/>
    <w:rsid w:val="004E1514"/>
    <w:rsid w:val="004E173D"/>
    <w:rsid w:val="004E1A30"/>
    <w:rsid w:val="004E2380"/>
    <w:rsid w:val="004E2684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495"/>
    <w:rsid w:val="004E651A"/>
    <w:rsid w:val="004E6684"/>
    <w:rsid w:val="004E75E2"/>
    <w:rsid w:val="004E790D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89"/>
    <w:rsid w:val="004F4817"/>
    <w:rsid w:val="004F511F"/>
    <w:rsid w:val="004F683D"/>
    <w:rsid w:val="004F69D5"/>
    <w:rsid w:val="004F69E9"/>
    <w:rsid w:val="004F6AE9"/>
    <w:rsid w:val="004F7677"/>
    <w:rsid w:val="004F7AB3"/>
    <w:rsid w:val="00500439"/>
    <w:rsid w:val="00502274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39F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ABD"/>
    <w:rsid w:val="00541CC1"/>
    <w:rsid w:val="00542221"/>
    <w:rsid w:val="00542608"/>
    <w:rsid w:val="00542645"/>
    <w:rsid w:val="00542A4F"/>
    <w:rsid w:val="00542A86"/>
    <w:rsid w:val="00542EF9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007F"/>
    <w:rsid w:val="00550CF3"/>
    <w:rsid w:val="00552266"/>
    <w:rsid w:val="005522A7"/>
    <w:rsid w:val="00552AF6"/>
    <w:rsid w:val="00553332"/>
    <w:rsid w:val="00553644"/>
    <w:rsid w:val="005538AF"/>
    <w:rsid w:val="00554252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6307"/>
    <w:rsid w:val="00566DBA"/>
    <w:rsid w:val="00567323"/>
    <w:rsid w:val="005701FC"/>
    <w:rsid w:val="0057067F"/>
    <w:rsid w:val="005709F1"/>
    <w:rsid w:val="0057104A"/>
    <w:rsid w:val="00572189"/>
    <w:rsid w:val="005730D2"/>
    <w:rsid w:val="00574049"/>
    <w:rsid w:val="0057409C"/>
    <w:rsid w:val="00574A2C"/>
    <w:rsid w:val="00574D18"/>
    <w:rsid w:val="00575641"/>
    <w:rsid w:val="00575972"/>
    <w:rsid w:val="005759D1"/>
    <w:rsid w:val="00575C7A"/>
    <w:rsid w:val="00575EF2"/>
    <w:rsid w:val="00575F70"/>
    <w:rsid w:val="00576435"/>
    <w:rsid w:val="00576B5B"/>
    <w:rsid w:val="00576E54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E2F"/>
    <w:rsid w:val="00586E6D"/>
    <w:rsid w:val="0058719C"/>
    <w:rsid w:val="00587210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2007"/>
    <w:rsid w:val="005C3658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E2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44DF"/>
    <w:rsid w:val="005F49A7"/>
    <w:rsid w:val="005F5855"/>
    <w:rsid w:val="005F5E7B"/>
    <w:rsid w:val="005F612D"/>
    <w:rsid w:val="005F6A1B"/>
    <w:rsid w:val="005F6A33"/>
    <w:rsid w:val="005F6C91"/>
    <w:rsid w:val="005F6EAC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11797"/>
    <w:rsid w:val="00611961"/>
    <w:rsid w:val="00612B50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103F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4695"/>
    <w:rsid w:val="00645204"/>
    <w:rsid w:val="00645387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61E"/>
    <w:rsid w:val="00654B61"/>
    <w:rsid w:val="00654D6A"/>
    <w:rsid w:val="00654DB8"/>
    <w:rsid w:val="006550A9"/>
    <w:rsid w:val="00656563"/>
    <w:rsid w:val="00656C5E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30A1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95E"/>
    <w:rsid w:val="00686A22"/>
    <w:rsid w:val="00686FDA"/>
    <w:rsid w:val="0068754D"/>
    <w:rsid w:val="006879F1"/>
    <w:rsid w:val="00687F6A"/>
    <w:rsid w:val="0069011E"/>
    <w:rsid w:val="00690C50"/>
    <w:rsid w:val="006914FA"/>
    <w:rsid w:val="00691969"/>
    <w:rsid w:val="00692122"/>
    <w:rsid w:val="00692549"/>
    <w:rsid w:val="00692753"/>
    <w:rsid w:val="00692D86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925"/>
    <w:rsid w:val="006A2B02"/>
    <w:rsid w:val="006A305B"/>
    <w:rsid w:val="006A3543"/>
    <w:rsid w:val="006A368E"/>
    <w:rsid w:val="006A419C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0707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3FC5"/>
    <w:rsid w:val="006C4432"/>
    <w:rsid w:val="006C4872"/>
    <w:rsid w:val="006C4F18"/>
    <w:rsid w:val="006C5619"/>
    <w:rsid w:val="006C5936"/>
    <w:rsid w:val="006C5BC8"/>
    <w:rsid w:val="006C5F07"/>
    <w:rsid w:val="006C6007"/>
    <w:rsid w:val="006C6E26"/>
    <w:rsid w:val="006D03F7"/>
    <w:rsid w:val="006D0623"/>
    <w:rsid w:val="006D0E6C"/>
    <w:rsid w:val="006D0EF7"/>
    <w:rsid w:val="006D139E"/>
    <w:rsid w:val="006D163A"/>
    <w:rsid w:val="006D2AA6"/>
    <w:rsid w:val="006D2F3A"/>
    <w:rsid w:val="006D354D"/>
    <w:rsid w:val="006D47B5"/>
    <w:rsid w:val="006D4D03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C8"/>
    <w:rsid w:val="006E1E3C"/>
    <w:rsid w:val="006E1F58"/>
    <w:rsid w:val="006E2197"/>
    <w:rsid w:val="006E248A"/>
    <w:rsid w:val="006E29FF"/>
    <w:rsid w:val="006E3CE5"/>
    <w:rsid w:val="006E524E"/>
    <w:rsid w:val="006E54AC"/>
    <w:rsid w:val="006E6ABF"/>
    <w:rsid w:val="006E6E8A"/>
    <w:rsid w:val="006E7257"/>
    <w:rsid w:val="006E7876"/>
    <w:rsid w:val="006E7BA8"/>
    <w:rsid w:val="006F025A"/>
    <w:rsid w:val="006F03E7"/>
    <w:rsid w:val="006F1080"/>
    <w:rsid w:val="006F1261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72F"/>
    <w:rsid w:val="00713BC8"/>
    <w:rsid w:val="00713C8C"/>
    <w:rsid w:val="00713D30"/>
    <w:rsid w:val="007149F9"/>
    <w:rsid w:val="0071552C"/>
    <w:rsid w:val="007156C4"/>
    <w:rsid w:val="00715F9B"/>
    <w:rsid w:val="00716A3D"/>
    <w:rsid w:val="007171C2"/>
    <w:rsid w:val="007172B8"/>
    <w:rsid w:val="007175AD"/>
    <w:rsid w:val="00717B0A"/>
    <w:rsid w:val="00717C10"/>
    <w:rsid w:val="0072035D"/>
    <w:rsid w:val="0072096C"/>
    <w:rsid w:val="00720A01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60CF"/>
    <w:rsid w:val="00736111"/>
    <w:rsid w:val="00736E40"/>
    <w:rsid w:val="007371E0"/>
    <w:rsid w:val="0073753C"/>
    <w:rsid w:val="00737B35"/>
    <w:rsid w:val="00737D01"/>
    <w:rsid w:val="007400CB"/>
    <w:rsid w:val="00740157"/>
    <w:rsid w:val="007406C8"/>
    <w:rsid w:val="00740B9E"/>
    <w:rsid w:val="00741251"/>
    <w:rsid w:val="007414B5"/>
    <w:rsid w:val="00741559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BE"/>
    <w:rsid w:val="007666CA"/>
    <w:rsid w:val="00766CE0"/>
    <w:rsid w:val="0076702C"/>
    <w:rsid w:val="007672DC"/>
    <w:rsid w:val="00767898"/>
    <w:rsid w:val="00767CD9"/>
    <w:rsid w:val="00767EC1"/>
    <w:rsid w:val="007706EE"/>
    <w:rsid w:val="00770B23"/>
    <w:rsid w:val="007715C9"/>
    <w:rsid w:val="007717B6"/>
    <w:rsid w:val="0077217A"/>
    <w:rsid w:val="00772D28"/>
    <w:rsid w:val="00772F16"/>
    <w:rsid w:val="00773009"/>
    <w:rsid w:val="00773302"/>
    <w:rsid w:val="007736A4"/>
    <w:rsid w:val="00773924"/>
    <w:rsid w:val="0077427B"/>
    <w:rsid w:val="00774510"/>
    <w:rsid w:val="00775218"/>
    <w:rsid w:val="007764BA"/>
    <w:rsid w:val="007766B5"/>
    <w:rsid w:val="007768A3"/>
    <w:rsid w:val="00776E0A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323"/>
    <w:rsid w:val="007A7B69"/>
    <w:rsid w:val="007A7E18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6A46"/>
    <w:rsid w:val="007D6DC3"/>
    <w:rsid w:val="007D78C3"/>
    <w:rsid w:val="007E066C"/>
    <w:rsid w:val="007E1F4D"/>
    <w:rsid w:val="007E2201"/>
    <w:rsid w:val="007E2487"/>
    <w:rsid w:val="007E2767"/>
    <w:rsid w:val="007E2F8B"/>
    <w:rsid w:val="007E3064"/>
    <w:rsid w:val="007E3207"/>
    <w:rsid w:val="007E35BC"/>
    <w:rsid w:val="007E3F4F"/>
    <w:rsid w:val="007E4BF9"/>
    <w:rsid w:val="007E50D1"/>
    <w:rsid w:val="007E5A6C"/>
    <w:rsid w:val="007E631E"/>
    <w:rsid w:val="007E67FC"/>
    <w:rsid w:val="007E71F6"/>
    <w:rsid w:val="007F0040"/>
    <w:rsid w:val="007F005E"/>
    <w:rsid w:val="007F01A7"/>
    <w:rsid w:val="007F0612"/>
    <w:rsid w:val="007F07FB"/>
    <w:rsid w:val="007F0AEC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C68"/>
    <w:rsid w:val="007F5DC1"/>
    <w:rsid w:val="007F61E2"/>
    <w:rsid w:val="007F66F9"/>
    <w:rsid w:val="007F68BC"/>
    <w:rsid w:val="007F6A55"/>
    <w:rsid w:val="007F6BB0"/>
    <w:rsid w:val="00800157"/>
    <w:rsid w:val="00800178"/>
    <w:rsid w:val="008007F4"/>
    <w:rsid w:val="00800D6A"/>
    <w:rsid w:val="00800F2A"/>
    <w:rsid w:val="008011AA"/>
    <w:rsid w:val="0080147D"/>
    <w:rsid w:val="0080257D"/>
    <w:rsid w:val="008025EA"/>
    <w:rsid w:val="00802C19"/>
    <w:rsid w:val="00802CE4"/>
    <w:rsid w:val="00802E86"/>
    <w:rsid w:val="008031D2"/>
    <w:rsid w:val="00803A72"/>
    <w:rsid w:val="00804570"/>
    <w:rsid w:val="00804610"/>
    <w:rsid w:val="00804DD9"/>
    <w:rsid w:val="00805E6D"/>
    <w:rsid w:val="0080694B"/>
    <w:rsid w:val="0080733E"/>
    <w:rsid w:val="00807C8E"/>
    <w:rsid w:val="00807E89"/>
    <w:rsid w:val="008101A0"/>
    <w:rsid w:val="00810405"/>
    <w:rsid w:val="0081058F"/>
    <w:rsid w:val="00810720"/>
    <w:rsid w:val="00810783"/>
    <w:rsid w:val="008114F0"/>
    <w:rsid w:val="00811C06"/>
    <w:rsid w:val="00811EBD"/>
    <w:rsid w:val="008122D5"/>
    <w:rsid w:val="0081287F"/>
    <w:rsid w:val="008131FC"/>
    <w:rsid w:val="008145E4"/>
    <w:rsid w:val="00814A8B"/>
    <w:rsid w:val="00814DFF"/>
    <w:rsid w:val="00815711"/>
    <w:rsid w:val="00815D51"/>
    <w:rsid w:val="00815FCC"/>
    <w:rsid w:val="00816847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531F"/>
    <w:rsid w:val="00825B87"/>
    <w:rsid w:val="008260BF"/>
    <w:rsid w:val="00826580"/>
    <w:rsid w:val="00826884"/>
    <w:rsid w:val="00827C5D"/>
    <w:rsid w:val="00827FB6"/>
    <w:rsid w:val="00830214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349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CD"/>
    <w:rsid w:val="008443D6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4BF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C87"/>
    <w:rsid w:val="00862E79"/>
    <w:rsid w:val="00862F07"/>
    <w:rsid w:val="00863170"/>
    <w:rsid w:val="00863634"/>
    <w:rsid w:val="0086393C"/>
    <w:rsid w:val="00863DAF"/>
    <w:rsid w:val="00863EE6"/>
    <w:rsid w:val="00864389"/>
    <w:rsid w:val="00865202"/>
    <w:rsid w:val="0086597C"/>
    <w:rsid w:val="00866C86"/>
    <w:rsid w:val="00866D99"/>
    <w:rsid w:val="008670FB"/>
    <w:rsid w:val="00867B64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48D"/>
    <w:rsid w:val="00885D74"/>
    <w:rsid w:val="00886B9D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47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0625"/>
    <w:rsid w:val="008B1518"/>
    <w:rsid w:val="008B1609"/>
    <w:rsid w:val="008B2432"/>
    <w:rsid w:val="008B2896"/>
    <w:rsid w:val="008B2AB0"/>
    <w:rsid w:val="008B2E07"/>
    <w:rsid w:val="008B2F5D"/>
    <w:rsid w:val="008B309C"/>
    <w:rsid w:val="008B45CC"/>
    <w:rsid w:val="008B5297"/>
    <w:rsid w:val="008B5A1A"/>
    <w:rsid w:val="008B5D2C"/>
    <w:rsid w:val="008B5ECB"/>
    <w:rsid w:val="008B5FA2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FD3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3208"/>
    <w:rsid w:val="008D3AA1"/>
    <w:rsid w:val="008D46C4"/>
    <w:rsid w:val="008D4941"/>
    <w:rsid w:val="008D4ECF"/>
    <w:rsid w:val="008D4FA8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13C6"/>
    <w:rsid w:val="008E16F8"/>
    <w:rsid w:val="008E17CD"/>
    <w:rsid w:val="008E17DA"/>
    <w:rsid w:val="008E1BBA"/>
    <w:rsid w:val="008E1FB8"/>
    <w:rsid w:val="008E22FC"/>
    <w:rsid w:val="008E2326"/>
    <w:rsid w:val="008E2DF9"/>
    <w:rsid w:val="008E3C27"/>
    <w:rsid w:val="008E3C45"/>
    <w:rsid w:val="008E3CA6"/>
    <w:rsid w:val="008E406A"/>
    <w:rsid w:val="008E41B1"/>
    <w:rsid w:val="008E4B3D"/>
    <w:rsid w:val="008E4CD3"/>
    <w:rsid w:val="008E4DF8"/>
    <w:rsid w:val="008E56EE"/>
    <w:rsid w:val="008E61EC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CD8"/>
    <w:rsid w:val="008F5376"/>
    <w:rsid w:val="008F587D"/>
    <w:rsid w:val="008F61BC"/>
    <w:rsid w:val="008F783A"/>
    <w:rsid w:val="008F7B45"/>
    <w:rsid w:val="008F7EDD"/>
    <w:rsid w:val="009001F8"/>
    <w:rsid w:val="00900A7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FFA"/>
    <w:rsid w:val="00902270"/>
    <w:rsid w:val="00902E0D"/>
    <w:rsid w:val="00903B87"/>
    <w:rsid w:val="00903FDA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383"/>
    <w:rsid w:val="00906452"/>
    <w:rsid w:val="0090654A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83"/>
    <w:rsid w:val="00913790"/>
    <w:rsid w:val="00913B14"/>
    <w:rsid w:val="00913D35"/>
    <w:rsid w:val="009158B6"/>
    <w:rsid w:val="00915C12"/>
    <w:rsid w:val="00916086"/>
    <w:rsid w:val="009165EA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272C5"/>
    <w:rsid w:val="00930FEC"/>
    <w:rsid w:val="00931036"/>
    <w:rsid w:val="0093114F"/>
    <w:rsid w:val="00931616"/>
    <w:rsid w:val="009318DC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20C4"/>
    <w:rsid w:val="009422A1"/>
    <w:rsid w:val="00942EA1"/>
    <w:rsid w:val="009433F3"/>
    <w:rsid w:val="00943F4D"/>
    <w:rsid w:val="00944048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A5A"/>
    <w:rsid w:val="009554E3"/>
    <w:rsid w:val="00955B9A"/>
    <w:rsid w:val="00956814"/>
    <w:rsid w:val="00956B2D"/>
    <w:rsid w:val="009609E7"/>
    <w:rsid w:val="00960A11"/>
    <w:rsid w:val="00960A38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60AC"/>
    <w:rsid w:val="009765A2"/>
    <w:rsid w:val="00976EB3"/>
    <w:rsid w:val="00977886"/>
    <w:rsid w:val="00977968"/>
    <w:rsid w:val="00980D35"/>
    <w:rsid w:val="00980D42"/>
    <w:rsid w:val="00980FD7"/>
    <w:rsid w:val="00981EC6"/>
    <w:rsid w:val="0098250D"/>
    <w:rsid w:val="009825DE"/>
    <w:rsid w:val="00982780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66E4"/>
    <w:rsid w:val="00986FBE"/>
    <w:rsid w:val="009872FD"/>
    <w:rsid w:val="0099005D"/>
    <w:rsid w:val="009900F3"/>
    <w:rsid w:val="00990377"/>
    <w:rsid w:val="00990D0A"/>
    <w:rsid w:val="00990E17"/>
    <w:rsid w:val="009911F8"/>
    <w:rsid w:val="00991788"/>
    <w:rsid w:val="00991B1C"/>
    <w:rsid w:val="00992306"/>
    <w:rsid w:val="00992DA3"/>
    <w:rsid w:val="00993519"/>
    <w:rsid w:val="0099357C"/>
    <w:rsid w:val="00993DD6"/>
    <w:rsid w:val="009943E1"/>
    <w:rsid w:val="00994708"/>
    <w:rsid w:val="00994B9D"/>
    <w:rsid w:val="00994FE4"/>
    <w:rsid w:val="00995738"/>
    <w:rsid w:val="00995E00"/>
    <w:rsid w:val="009962C0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3B9D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684"/>
    <w:rsid w:val="009A7DAB"/>
    <w:rsid w:val="009B05CE"/>
    <w:rsid w:val="009B05CF"/>
    <w:rsid w:val="009B0714"/>
    <w:rsid w:val="009B0CFD"/>
    <w:rsid w:val="009B111B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85B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0E56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0AA"/>
    <w:rsid w:val="00A00100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2B8"/>
    <w:rsid w:val="00A054EF"/>
    <w:rsid w:val="00A05D7A"/>
    <w:rsid w:val="00A05D8A"/>
    <w:rsid w:val="00A067DF"/>
    <w:rsid w:val="00A06BEB"/>
    <w:rsid w:val="00A06D42"/>
    <w:rsid w:val="00A06EB0"/>
    <w:rsid w:val="00A0787D"/>
    <w:rsid w:val="00A07BBF"/>
    <w:rsid w:val="00A104A4"/>
    <w:rsid w:val="00A1077A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AB1"/>
    <w:rsid w:val="00A3129F"/>
    <w:rsid w:val="00A31F94"/>
    <w:rsid w:val="00A321F0"/>
    <w:rsid w:val="00A32222"/>
    <w:rsid w:val="00A324D2"/>
    <w:rsid w:val="00A32850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B7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3C"/>
    <w:rsid w:val="00A50CF7"/>
    <w:rsid w:val="00A5118D"/>
    <w:rsid w:val="00A5152B"/>
    <w:rsid w:val="00A516F0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3F3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0ED9"/>
    <w:rsid w:val="00A61685"/>
    <w:rsid w:val="00A62725"/>
    <w:rsid w:val="00A6431F"/>
    <w:rsid w:val="00A6432D"/>
    <w:rsid w:val="00A64567"/>
    <w:rsid w:val="00A64804"/>
    <w:rsid w:val="00A649D9"/>
    <w:rsid w:val="00A64E44"/>
    <w:rsid w:val="00A6538C"/>
    <w:rsid w:val="00A657A3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064"/>
    <w:rsid w:val="00A845A7"/>
    <w:rsid w:val="00A848F3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40C"/>
    <w:rsid w:val="00A916AC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5522"/>
    <w:rsid w:val="00AB70C5"/>
    <w:rsid w:val="00AB75D1"/>
    <w:rsid w:val="00AB7914"/>
    <w:rsid w:val="00AB7B35"/>
    <w:rsid w:val="00AB7CCE"/>
    <w:rsid w:val="00AB7D5B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53D"/>
    <w:rsid w:val="00AE1622"/>
    <w:rsid w:val="00AE1A67"/>
    <w:rsid w:val="00AE1BCC"/>
    <w:rsid w:val="00AE1E74"/>
    <w:rsid w:val="00AE2397"/>
    <w:rsid w:val="00AE239B"/>
    <w:rsid w:val="00AE2E69"/>
    <w:rsid w:val="00AE3031"/>
    <w:rsid w:val="00AE3CCC"/>
    <w:rsid w:val="00AE4107"/>
    <w:rsid w:val="00AE41C3"/>
    <w:rsid w:val="00AE4BB1"/>
    <w:rsid w:val="00AE5659"/>
    <w:rsid w:val="00AE5734"/>
    <w:rsid w:val="00AE5F69"/>
    <w:rsid w:val="00AE627C"/>
    <w:rsid w:val="00AE63D7"/>
    <w:rsid w:val="00AE6E06"/>
    <w:rsid w:val="00AE7B54"/>
    <w:rsid w:val="00AE7D0A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BFA"/>
    <w:rsid w:val="00AF5E77"/>
    <w:rsid w:val="00AF5F9E"/>
    <w:rsid w:val="00AF6365"/>
    <w:rsid w:val="00AF645E"/>
    <w:rsid w:val="00AF64A3"/>
    <w:rsid w:val="00AF6556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49EB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F"/>
    <w:rsid w:val="00B13AB8"/>
    <w:rsid w:val="00B141C7"/>
    <w:rsid w:val="00B14525"/>
    <w:rsid w:val="00B146BD"/>
    <w:rsid w:val="00B14BC0"/>
    <w:rsid w:val="00B15283"/>
    <w:rsid w:val="00B154B3"/>
    <w:rsid w:val="00B155CB"/>
    <w:rsid w:val="00B157B1"/>
    <w:rsid w:val="00B16EA2"/>
    <w:rsid w:val="00B17187"/>
    <w:rsid w:val="00B172A5"/>
    <w:rsid w:val="00B17378"/>
    <w:rsid w:val="00B202B9"/>
    <w:rsid w:val="00B203AD"/>
    <w:rsid w:val="00B205A2"/>
    <w:rsid w:val="00B20919"/>
    <w:rsid w:val="00B20DBE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DF6"/>
    <w:rsid w:val="00B314A7"/>
    <w:rsid w:val="00B3175C"/>
    <w:rsid w:val="00B31A14"/>
    <w:rsid w:val="00B3297D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A62"/>
    <w:rsid w:val="00B40F6F"/>
    <w:rsid w:val="00B410A2"/>
    <w:rsid w:val="00B41367"/>
    <w:rsid w:val="00B41493"/>
    <w:rsid w:val="00B41521"/>
    <w:rsid w:val="00B41BA3"/>
    <w:rsid w:val="00B41E1D"/>
    <w:rsid w:val="00B42849"/>
    <w:rsid w:val="00B43057"/>
    <w:rsid w:val="00B435B0"/>
    <w:rsid w:val="00B4378E"/>
    <w:rsid w:val="00B43971"/>
    <w:rsid w:val="00B43B10"/>
    <w:rsid w:val="00B43C5E"/>
    <w:rsid w:val="00B44D09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20"/>
    <w:rsid w:val="00B5106A"/>
    <w:rsid w:val="00B51734"/>
    <w:rsid w:val="00B519F1"/>
    <w:rsid w:val="00B51E98"/>
    <w:rsid w:val="00B525B9"/>
    <w:rsid w:val="00B52DCA"/>
    <w:rsid w:val="00B52DF9"/>
    <w:rsid w:val="00B530CC"/>
    <w:rsid w:val="00B530E8"/>
    <w:rsid w:val="00B532FE"/>
    <w:rsid w:val="00B53C12"/>
    <w:rsid w:val="00B54A2E"/>
    <w:rsid w:val="00B54E3D"/>
    <w:rsid w:val="00B55591"/>
    <w:rsid w:val="00B555E5"/>
    <w:rsid w:val="00B56C06"/>
    <w:rsid w:val="00B600EF"/>
    <w:rsid w:val="00B607D0"/>
    <w:rsid w:val="00B60F36"/>
    <w:rsid w:val="00B6225C"/>
    <w:rsid w:val="00B626CE"/>
    <w:rsid w:val="00B62800"/>
    <w:rsid w:val="00B6296E"/>
    <w:rsid w:val="00B62A1D"/>
    <w:rsid w:val="00B62B19"/>
    <w:rsid w:val="00B6314E"/>
    <w:rsid w:val="00B6350B"/>
    <w:rsid w:val="00B63C29"/>
    <w:rsid w:val="00B63D06"/>
    <w:rsid w:val="00B63E38"/>
    <w:rsid w:val="00B64918"/>
    <w:rsid w:val="00B64B15"/>
    <w:rsid w:val="00B64D8B"/>
    <w:rsid w:val="00B6500A"/>
    <w:rsid w:val="00B658B3"/>
    <w:rsid w:val="00B65F51"/>
    <w:rsid w:val="00B660F1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EE8"/>
    <w:rsid w:val="00B75A8C"/>
    <w:rsid w:val="00B75F75"/>
    <w:rsid w:val="00B76FEB"/>
    <w:rsid w:val="00B77097"/>
    <w:rsid w:val="00B777E1"/>
    <w:rsid w:val="00B77E51"/>
    <w:rsid w:val="00B77E69"/>
    <w:rsid w:val="00B80893"/>
    <w:rsid w:val="00B80C92"/>
    <w:rsid w:val="00B8219A"/>
    <w:rsid w:val="00B829BD"/>
    <w:rsid w:val="00B82A7E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5BAB"/>
    <w:rsid w:val="00BA60BA"/>
    <w:rsid w:val="00BA6E2A"/>
    <w:rsid w:val="00BA7D27"/>
    <w:rsid w:val="00BA7F8F"/>
    <w:rsid w:val="00BB00C9"/>
    <w:rsid w:val="00BB0230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F9"/>
    <w:rsid w:val="00BC3CCB"/>
    <w:rsid w:val="00BC44D3"/>
    <w:rsid w:val="00BC49CC"/>
    <w:rsid w:val="00BC4CCC"/>
    <w:rsid w:val="00BC4D61"/>
    <w:rsid w:val="00BC61D0"/>
    <w:rsid w:val="00BC625F"/>
    <w:rsid w:val="00BC646D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4194"/>
    <w:rsid w:val="00BD420E"/>
    <w:rsid w:val="00BD43E4"/>
    <w:rsid w:val="00BD4B6F"/>
    <w:rsid w:val="00BD4D61"/>
    <w:rsid w:val="00BD5FB6"/>
    <w:rsid w:val="00BD636F"/>
    <w:rsid w:val="00BD637B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D16"/>
    <w:rsid w:val="00BE5FD2"/>
    <w:rsid w:val="00BE70EF"/>
    <w:rsid w:val="00BE72C1"/>
    <w:rsid w:val="00BE78D6"/>
    <w:rsid w:val="00BE7C6B"/>
    <w:rsid w:val="00BE7F05"/>
    <w:rsid w:val="00BF031B"/>
    <w:rsid w:val="00BF03C7"/>
    <w:rsid w:val="00BF0898"/>
    <w:rsid w:val="00BF09CF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3C7"/>
    <w:rsid w:val="00BF3775"/>
    <w:rsid w:val="00BF3DAA"/>
    <w:rsid w:val="00BF497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FDE"/>
    <w:rsid w:val="00C032DD"/>
    <w:rsid w:val="00C0331F"/>
    <w:rsid w:val="00C03A95"/>
    <w:rsid w:val="00C04EE4"/>
    <w:rsid w:val="00C04FF1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40"/>
    <w:rsid w:val="00C1087A"/>
    <w:rsid w:val="00C10BCB"/>
    <w:rsid w:val="00C10C0E"/>
    <w:rsid w:val="00C10DDD"/>
    <w:rsid w:val="00C1113E"/>
    <w:rsid w:val="00C115A2"/>
    <w:rsid w:val="00C11921"/>
    <w:rsid w:val="00C11E20"/>
    <w:rsid w:val="00C121BB"/>
    <w:rsid w:val="00C13673"/>
    <w:rsid w:val="00C13BC3"/>
    <w:rsid w:val="00C13F42"/>
    <w:rsid w:val="00C14C77"/>
    <w:rsid w:val="00C15015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1632"/>
    <w:rsid w:val="00C21697"/>
    <w:rsid w:val="00C221E5"/>
    <w:rsid w:val="00C22A06"/>
    <w:rsid w:val="00C22B42"/>
    <w:rsid w:val="00C23C1F"/>
    <w:rsid w:val="00C240E3"/>
    <w:rsid w:val="00C240EA"/>
    <w:rsid w:val="00C25063"/>
    <w:rsid w:val="00C25CA1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4F72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C52"/>
    <w:rsid w:val="00C4342A"/>
    <w:rsid w:val="00C437D6"/>
    <w:rsid w:val="00C44CA3"/>
    <w:rsid w:val="00C44CDF"/>
    <w:rsid w:val="00C451B0"/>
    <w:rsid w:val="00C4562D"/>
    <w:rsid w:val="00C456D1"/>
    <w:rsid w:val="00C45EB9"/>
    <w:rsid w:val="00C46CA6"/>
    <w:rsid w:val="00C472FD"/>
    <w:rsid w:val="00C47412"/>
    <w:rsid w:val="00C50170"/>
    <w:rsid w:val="00C505B0"/>
    <w:rsid w:val="00C5064D"/>
    <w:rsid w:val="00C50671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48D"/>
    <w:rsid w:val="00C559A9"/>
    <w:rsid w:val="00C55AA8"/>
    <w:rsid w:val="00C55D8E"/>
    <w:rsid w:val="00C560FC"/>
    <w:rsid w:val="00C56307"/>
    <w:rsid w:val="00C56428"/>
    <w:rsid w:val="00C56AF1"/>
    <w:rsid w:val="00C56BA9"/>
    <w:rsid w:val="00C56BC1"/>
    <w:rsid w:val="00C56BD9"/>
    <w:rsid w:val="00C571A0"/>
    <w:rsid w:val="00C571D2"/>
    <w:rsid w:val="00C579CA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086D"/>
    <w:rsid w:val="00C70C1F"/>
    <w:rsid w:val="00C71234"/>
    <w:rsid w:val="00C71801"/>
    <w:rsid w:val="00C71D14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6438"/>
    <w:rsid w:val="00C768A8"/>
    <w:rsid w:val="00C7771A"/>
    <w:rsid w:val="00C77B12"/>
    <w:rsid w:val="00C77EBA"/>
    <w:rsid w:val="00C8031C"/>
    <w:rsid w:val="00C80AB2"/>
    <w:rsid w:val="00C80B35"/>
    <w:rsid w:val="00C80D35"/>
    <w:rsid w:val="00C80E87"/>
    <w:rsid w:val="00C81581"/>
    <w:rsid w:val="00C81A40"/>
    <w:rsid w:val="00C81B8B"/>
    <w:rsid w:val="00C823E2"/>
    <w:rsid w:val="00C82713"/>
    <w:rsid w:val="00C83233"/>
    <w:rsid w:val="00C835DB"/>
    <w:rsid w:val="00C837CF"/>
    <w:rsid w:val="00C83DE8"/>
    <w:rsid w:val="00C84052"/>
    <w:rsid w:val="00C844D7"/>
    <w:rsid w:val="00C849E8"/>
    <w:rsid w:val="00C84EFC"/>
    <w:rsid w:val="00C85806"/>
    <w:rsid w:val="00C85C6E"/>
    <w:rsid w:val="00C86124"/>
    <w:rsid w:val="00C861F2"/>
    <w:rsid w:val="00C86679"/>
    <w:rsid w:val="00C868B1"/>
    <w:rsid w:val="00C871B7"/>
    <w:rsid w:val="00C8739D"/>
    <w:rsid w:val="00C877E4"/>
    <w:rsid w:val="00C902A4"/>
    <w:rsid w:val="00C90566"/>
    <w:rsid w:val="00C90BEA"/>
    <w:rsid w:val="00C91711"/>
    <w:rsid w:val="00C91761"/>
    <w:rsid w:val="00C919A4"/>
    <w:rsid w:val="00C919AD"/>
    <w:rsid w:val="00C9313F"/>
    <w:rsid w:val="00C93181"/>
    <w:rsid w:val="00C9353D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407E"/>
    <w:rsid w:val="00CB40CA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52B2"/>
    <w:rsid w:val="00D1596C"/>
    <w:rsid w:val="00D15C79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4E5"/>
    <w:rsid w:val="00D215E9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D3B"/>
    <w:rsid w:val="00D30FE8"/>
    <w:rsid w:val="00D316C2"/>
    <w:rsid w:val="00D31B7C"/>
    <w:rsid w:val="00D31EEF"/>
    <w:rsid w:val="00D3285E"/>
    <w:rsid w:val="00D3403D"/>
    <w:rsid w:val="00D34C59"/>
    <w:rsid w:val="00D34F09"/>
    <w:rsid w:val="00D3504A"/>
    <w:rsid w:val="00D354FD"/>
    <w:rsid w:val="00D35687"/>
    <w:rsid w:val="00D3588D"/>
    <w:rsid w:val="00D35A70"/>
    <w:rsid w:val="00D35F2E"/>
    <w:rsid w:val="00D36144"/>
    <w:rsid w:val="00D3633F"/>
    <w:rsid w:val="00D36EE1"/>
    <w:rsid w:val="00D3769D"/>
    <w:rsid w:val="00D37B08"/>
    <w:rsid w:val="00D37D22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3FEF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BEE"/>
    <w:rsid w:val="00D53D7D"/>
    <w:rsid w:val="00D5445A"/>
    <w:rsid w:val="00D54590"/>
    <w:rsid w:val="00D5568E"/>
    <w:rsid w:val="00D55E02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8F9"/>
    <w:rsid w:val="00D658FE"/>
    <w:rsid w:val="00D65990"/>
    <w:rsid w:val="00D659BC"/>
    <w:rsid w:val="00D65B66"/>
    <w:rsid w:val="00D660BB"/>
    <w:rsid w:val="00D6633C"/>
    <w:rsid w:val="00D66859"/>
    <w:rsid w:val="00D66BC0"/>
    <w:rsid w:val="00D676E7"/>
    <w:rsid w:val="00D67800"/>
    <w:rsid w:val="00D6789A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C02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9E2"/>
    <w:rsid w:val="00D83E12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03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4468"/>
    <w:rsid w:val="00DA450C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4C8"/>
    <w:rsid w:val="00DB34DD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DA3"/>
    <w:rsid w:val="00DC22B7"/>
    <w:rsid w:val="00DC288A"/>
    <w:rsid w:val="00DC2D58"/>
    <w:rsid w:val="00DC30AE"/>
    <w:rsid w:val="00DC33A1"/>
    <w:rsid w:val="00DC3503"/>
    <w:rsid w:val="00DC3647"/>
    <w:rsid w:val="00DC36EB"/>
    <w:rsid w:val="00DC4239"/>
    <w:rsid w:val="00DC4736"/>
    <w:rsid w:val="00DC47A0"/>
    <w:rsid w:val="00DC48D4"/>
    <w:rsid w:val="00DC4B56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4E75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10"/>
    <w:rsid w:val="00DE10C2"/>
    <w:rsid w:val="00DE10DD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5C"/>
    <w:rsid w:val="00DE7CFD"/>
    <w:rsid w:val="00DF0715"/>
    <w:rsid w:val="00DF0AD2"/>
    <w:rsid w:val="00DF0B04"/>
    <w:rsid w:val="00DF0BF3"/>
    <w:rsid w:val="00DF11ED"/>
    <w:rsid w:val="00DF13D3"/>
    <w:rsid w:val="00DF1A7E"/>
    <w:rsid w:val="00DF3578"/>
    <w:rsid w:val="00DF41D9"/>
    <w:rsid w:val="00DF4EDF"/>
    <w:rsid w:val="00DF5207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6FC0"/>
    <w:rsid w:val="00E0724C"/>
    <w:rsid w:val="00E07E99"/>
    <w:rsid w:val="00E104AA"/>
    <w:rsid w:val="00E10881"/>
    <w:rsid w:val="00E10B1C"/>
    <w:rsid w:val="00E10C62"/>
    <w:rsid w:val="00E11327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200C9"/>
    <w:rsid w:val="00E201A0"/>
    <w:rsid w:val="00E20B48"/>
    <w:rsid w:val="00E20CD6"/>
    <w:rsid w:val="00E214CD"/>
    <w:rsid w:val="00E218B2"/>
    <w:rsid w:val="00E219F9"/>
    <w:rsid w:val="00E21ED8"/>
    <w:rsid w:val="00E221C7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63F"/>
    <w:rsid w:val="00E346DE"/>
    <w:rsid w:val="00E34F06"/>
    <w:rsid w:val="00E3525E"/>
    <w:rsid w:val="00E35713"/>
    <w:rsid w:val="00E35872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293"/>
    <w:rsid w:val="00E4165A"/>
    <w:rsid w:val="00E42112"/>
    <w:rsid w:val="00E43B66"/>
    <w:rsid w:val="00E43BC6"/>
    <w:rsid w:val="00E447EA"/>
    <w:rsid w:val="00E44CF1"/>
    <w:rsid w:val="00E45098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27A1"/>
    <w:rsid w:val="00E9289C"/>
    <w:rsid w:val="00E92D68"/>
    <w:rsid w:val="00E92FA4"/>
    <w:rsid w:val="00E932F5"/>
    <w:rsid w:val="00E93703"/>
    <w:rsid w:val="00E9438F"/>
    <w:rsid w:val="00E948BE"/>
    <w:rsid w:val="00E94CEB"/>
    <w:rsid w:val="00E9566A"/>
    <w:rsid w:val="00E95E12"/>
    <w:rsid w:val="00E966B2"/>
    <w:rsid w:val="00E96861"/>
    <w:rsid w:val="00E96CCB"/>
    <w:rsid w:val="00E97055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9DE"/>
    <w:rsid w:val="00EA5D38"/>
    <w:rsid w:val="00EA5D58"/>
    <w:rsid w:val="00EA5D72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6A15"/>
    <w:rsid w:val="00EB6D07"/>
    <w:rsid w:val="00EB72A1"/>
    <w:rsid w:val="00EB77D0"/>
    <w:rsid w:val="00EB7845"/>
    <w:rsid w:val="00EB7A5D"/>
    <w:rsid w:val="00EB7BC7"/>
    <w:rsid w:val="00EB7ED9"/>
    <w:rsid w:val="00EC0BFE"/>
    <w:rsid w:val="00EC12E8"/>
    <w:rsid w:val="00EC1724"/>
    <w:rsid w:val="00EC1B4F"/>
    <w:rsid w:val="00EC1ECC"/>
    <w:rsid w:val="00EC2C1B"/>
    <w:rsid w:val="00EC2C68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29C"/>
    <w:rsid w:val="00ED53B9"/>
    <w:rsid w:val="00ED5889"/>
    <w:rsid w:val="00ED6D15"/>
    <w:rsid w:val="00ED7453"/>
    <w:rsid w:val="00EE0244"/>
    <w:rsid w:val="00EE08EB"/>
    <w:rsid w:val="00EE128C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C82"/>
    <w:rsid w:val="00EE6E2A"/>
    <w:rsid w:val="00EE7729"/>
    <w:rsid w:val="00EE7A50"/>
    <w:rsid w:val="00EE7C9D"/>
    <w:rsid w:val="00EF0D88"/>
    <w:rsid w:val="00EF1444"/>
    <w:rsid w:val="00EF2609"/>
    <w:rsid w:val="00EF3120"/>
    <w:rsid w:val="00EF31AD"/>
    <w:rsid w:val="00EF3269"/>
    <w:rsid w:val="00EF590C"/>
    <w:rsid w:val="00EF5E35"/>
    <w:rsid w:val="00EF6C8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3EA9"/>
    <w:rsid w:val="00F04DD0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4CF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7E0"/>
    <w:rsid w:val="00F22CEF"/>
    <w:rsid w:val="00F24137"/>
    <w:rsid w:val="00F24156"/>
    <w:rsid w:val="00F24A3E"/>
    <w:rsid w:val="00F25C18"/>
    <w:rsid w:val="00F25F2D"/>
    <w:rsid w:val="00F26B4B"/>
    <w:rsid w:val="00F271B4"/>
    <w:rsid w:val="00F305DB"/>
    <w:rsid w:val="00F307BB"/>
    <w:rsid w:val="00F31D90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50B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70A"/>
    <w:rsid w:val="00F45912"/>
    <w:rsid w:val="00F45D84"/>
    <w:rsid w:val="00F46631"/>
    <w:rsid w:val="00F46641"/>
    <w:rsid w:val="00F46A67"/>
    <w:rsid w:val="00F46DB7"/>
    <w:rsid w:val="00F473C3"/>
    <w:rsid w:val="00F474A2"/>
    <w:rsid w:val="00F474B3"/>
    <w:rsid w:val="00F47884"/>
    <w:rsid w:val="00F47F4C"/>
    <w:rsid w:val="00F50357"/>
    <w:rsid w:val="00F51102"/>
    <w:rsid w:val="00F51A81"/>
    <w:rsid w:val="00F51CA7"/>
    <w:rsid w:val="00F527C1"/>
    <w:rsid w:val="00F52A40"/>
    <w:rsid w:val="00F52D37"/>
    <w:rsid w:val="00F52EA7"/>
    <w:rsid w:val="00F53411"/>
    <w:rsid w:val="00F53C92"/>
    <w:rsid w:val="00F53E82"/>
    <w:rsid w:val="00F54089"/>
    <w:rsid w:val="00F54E05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4FB"/>
    <w:rsid w:val="00F70913"/>
    <w:rsid w:val="00F71837"/>
    <w:rsid w:val="00F71A1D"/>
    <w:rsid w:val="00F7215E"/>
    <w:rsid w:val="00F724C3"/>
    <w:rsid w:val="00F72E2B"/>
    <w:rsid w:val="00F73B9E"/>
    <w:rsid w:val="00F73C0E"/>
    <w:rsid w:val="00F73CCC"/>
    <w:rsid w:val="00F73FCA"/>
    <w:rsid w:val="00F74495"/>
    <w:rsid w:val="00F744ED"/>
    <w:rsid w:val="00F749B5"/>
    <w:rsid w:val="00F74AD7"/>
    <w:rsid w:val="00F751B5"/>
    <w:rsid w:val="00F75579"/>
    <w:rsid w:val="00F756E7"/>
    <w:rsid w:val="00F76518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90229"/>
    <w:rsid w:val="00F90357"/>
    <w:rsid w:val="00F903EE"/>
    <w:rsid w:val="00F911DD"/>
    <w:rsid w:val="00F91926"/>
    <w:rsid w:val="00F91AE7"/>
    <w:rsid w:val="00F9240C"/>
    <w:rsid w:val="00F92591"/>
    <w:rsid w:val="00F92E55"/>
    <w:rsid w:val="00F92F3A"/>
    <w:rsid w:val="00F93D25"/>
    <w:rsid w:val="00F94841"/>
    <w:rsid w:val="00F94BC6"/>
    <w:rsid w:val="00F94E37"/>
    <w:rsid w:val="00F95030"/>
    <w:rsid w:val="00F95640"/>
    <w:rsid w:val="00F9612A"/>
    <w:rsid w:val="00F96531"/>
    <w:rsid w:val="00F96CCA"/>
    <w:rsid w:val="00F971D9"/>
    <w:rsid w:val="00F9725B"/>
    <w:rsid w:val="00F976CE"/>
    <w:rsid w:val="00F978E8"/>
    <w:rsid w:val="00F97B41"/>
    <w:rsid w:val="00F97F6D"/>
    <w:rsid w:val="00FA03D6"/>
    <w:rsid w:val="00FA043F"/>
    <w:rsid w:val="00FA07EA"/>
    <w:rsid w:val="00FA0ACB"/>
    <w:rsid w:val="00FA0C81"/>
    <w:rsid w:val="00FA1D2C"/>
    <w:rsid w:val="00FA1EE5"/>
    <w:rsid w:val="00FA2F1A"/>
    <w:rsid w:val="00FA2FC1"/>
    <w:rsid w:val="00FA323B"/>
    <w:rsid w:val="00FA3688"/>
    <w:rsid w:val="00FA392E"/>
    <w:rsid w:val="00FA3C0F"/>
    <w:rsid w:val="00FA46E5"/>
    <w:rsid w:val="00FA4D76"/>
    <w:rsid w:val="00FA5B8E"/>
    <w:rsid w:val="00FA5BF0"/>
    <w:rsid w:val="00FA64C8"/>
    <w:rsid w:val="00FA67BA"/>
    <w:rsid w:val="00FA683A"/>
    <w:rsid w:val="00FA6A11"/>
    <w:rsid w:val="00FA6DF5"/>
    <w:rsid w:val="00FA703A"/>
    <w:rsid w:val="00FA7174"/>
    <w:rsid w:val="00FA7979"/>
    <w:rsid w:val="00FB008D"/>
    <w:rsid w:val="00FB1276"/>
    <w:rsid w:val="00FB315C"/>
    <w:rsid w:val="00FB320D"/>
    <w:rsid w:val="00FB3448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13F"/>
    <w:rsid w:val="00FC6275"/>
    <w:rsid w:val="00FC6B3E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26EF"/>
    <w:rsid w:val="00FD397A"/>
    <w:rsid w:val="00FD3B82"/>
    <w:rsid w:val="00FD3CC7"/>
    <w:rsid w:val="00FD4085"/>
    <w:rsid w:val="00FD4D4A"/>
    <w:rsid w:val="00FD54EE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2BD"/>
    <w:rsid w:val="00FE1C03"/>
    <w:rsid w:val="00FE1D87"/>
    <w:rsid w:val="00FE2619"/>
    <w:rsid w:val="00FE3095"/>
    <w:rsid w:val="00FE36CD"/>
    <w:rsid w:val="00FE3A97"/>
    <w:rsid w:val="00FE3D6D"/>
    <w:rsid w:val="00FE40F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660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68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locked/>
    <w:rsid w:val="00C554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F5C68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7F5C68"/>
    <w:pPr>
      <w:keepNext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F5C6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F5C6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7F5C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F5C6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7F5C68"/>
    <w:rPr>
      <w:rFonts w:cs="Times New Roman"/>
    </w:rPr>
  </w:style>
  <w:style w:type="paragraph" w:styleId="a6">
    <w:name w:val="No Spacing"/>
    <w:uiPriority w:val="99"/>
    <w:qFormat/>
    <w:rsid w:val="007F5C68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3778D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rsid w:val="00201BD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201B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5548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E79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790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230C-8008-4B04-8784-AA5C62A5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5</Pages>
  <Words>1986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79</cp:revision>
  <cp:lastPrinted>2014-01-11T12:32:00Z</cp:lastPrinted>
  <dcterms:created xsi:type="dcterms:W3CDTF">2013-01-14T10:19:00Z</dcterms:created>
  <dcterms:modified xsi:type="dcterms:W3CDTF">2014-01-11T12:35:00Z</dcterms:modified>
</cp:coreProperties>
</file>